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2B5BA" w14:textId="77777777" w:rsidR="002A740E" w:rsidRPr="00407264" w:rsidRDefault="002A740E" w:rsidP="002A740E">
      <w:pPr>
        <w:tabs>
          <w:tab w:val="left" w:pos="4860"/>
        </w:tabs>
        <w:bidi/>
        <w:jc w:val="center"/>
        <w:rPr>
          <w:b/>
          <w:bCs/>
          <w:color w:val="002060"/>
          <w:sz w:val="28"/>
          <w:szCs w:val="28"/>
          <w:u w:val="single"/>
          <w:rtl/>
          <w:lang w:bidi="ar-EG"/>
        </w:rPr>
      </w:pPr>
      <w:r w:rsidRPr="00407264">
        <w:rPr>
          <w:rFonts w:hint="cs"/>
          <w:b/>
          <w:bCs/>
          <w:color w:val="002060"/>
          <w:sz w:val="28"/>
          <w:szCs w:val="28"/>
          <w:rtl/>
          <w:lang w:bidi="ar-EG"/>
        </w:rPr>
        <w:t xml:space="preserve">         </w:t>
      </w:r>
    </w:p>
    <w:p w14:paraId="77CE3876" w14:textId="22F85788" w:rsidR="002A740E" w:rsidRPr="00407264" w:rsidRDefault="00C62825" w:rsidP="002A740E">
      <w:pPr>
        <w:tabs>
          <w:tab w:val="left" w:pos="4860"/>
        </w:tabs>
        <w:bidi/>
        <w:jc w:val="center"/>
        <w:rPr>
          <w:b/>
          <w:bCs/>
          <w:color w:val="002060"/>
          <w:sz w:val="28"/>
          <w:szCs w:val="28"/>
          <w:u w:val="single"/>
          <w:rtl/>
          <w:lang w:bidi="ar-EG"/>
        </w:rPr>
      </w:pPr>
      <w:r w:rsidRPr="00407264">
        <w:rPr>
          <w:rFonts w:hint="cs"/>
          <w:b/>
          <w:bCs/>
          <w:color w:val="002060"/>
          <w:sz w:val="28"/>
          <w:szCs w:val="28"/>
          <w:u w:val="single"/>
          <w:rtl/>
          <w:lang w:bidi="ar-EG"/>
        </w:rPr>
        <w:t>قائمة خريجي فرع شرق أفريقيا</w:t>
      </w:r>
      <w:r w:rsidR="002A740E" w:rsidRPr="00407264">
        <w:rPr>
          <w:rFonts w:hint="cs"/>
          <w:b/>
          <w:bCs/>
          <w:color w:val="002060"/>
          <w:sz w:val="28"/>
          <w:szCs w:val="28"/>
          <w:u w:val="single"/>
          <w:rtl/>
          <w:lang w:bidi="ar-EG"/>
        </w:rPr>
        <w:t xml:space="preserve">   </w:t>
      </w:r>
    </w:p>
    <w:p w14:paraId="213FB16D" w14:textId="77777777" w:rsidR="002A740E" w:rsidRPr="00407264" w:rsidRDefault="002A740E" w:rsidP="00C62825">
      <w:pPr>
        <w:tabs>
          <w:tab w:val="left" w:pos="4860"/>
        </w:tabs>
        <w:jc w:val="center"/>
        <w:rPr>
          <w:b/>
          <w:bCs/>
          <w:color w:val="002060"/>
          <w:sz w:val="28"/>
          <w:szCs w:val="28"/>
          <w:u w:val="single"/>
          <w:rtl/>
          <w:lang w:bidi="ar-EG"/>
        </w:rPr>
      </w:pPr>
    </w:p>
    <w:tbl>
      <w:tblPr>
        <w:tblStyle w:val="TableGrid"/>
        <w:tblW w:w="151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76"/>
        <w:gridCol w:w="3182"/>
        <w:gridCol w:w="1417"/>
        <w:gridCol w:w="1985"/>
        <w:gridCol w:w="1276"/>
        <w:gridCol w:w="3685"/>
        <w:gridCol w:w="1559"/>
        <w:gridCol w:w="1560"/>
      </w:tblGrid>
      <w:tr w:rsidR="00407264" w:rsidRPr="00407264" w14:paraId="5D95659D" w14:textId="77777777" w:rsidTr="00F736F4">
        <w:tc>
          <w:tcPr>
            <w:tcW w:w="476" w:type="dxa"/>
          </w:tcPr>
          <w:p w14:paraId="678653BA" w14:textId="77777777" w:rsidR="00C02DBA" w:rsidRPr="00407264" w:rsidRDefault="00C02DBA" w:rsidP="00884D48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0" w:name="_Hlk151025051"/>
            <w:r w:rsidRPr="00407264">
              <w:rPr>
                <w:b/>
                <w:bCs/>
                <w:color w:val="002060"/>
                <w:sz w:val="24"/>
                <w:szCs w:val="24"/>
              </w:rPr>
              <w:t xml:space="preserve">N° </w:t>
            </w:r>
          </w:p>
        </w:tc>
        <w:tc>
          <w:tcPr>
            <w:tcW w:w="3182" w:type="dxa"/>
          </w:tcPr>
          <w:p w14:paraId="2746EFEC" w14:textId="77777777" w:rsidR="00C02DBA" w:rsidRPr="00407264" w:rsidRDefault="00C02DBA" w:rsidP="00884D48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b/>
                <w:bCs/>
                <w:color w:val="002060"/>
                <w:sz w:val="24"/>
                <w:szCs w:val="24"/>
              </w:rPr>
              <w:t>Noms et prénoms</w:t>
            </w:r>
          </w:p>
        </w:tc>
        <w:tc>
          <w:tcPr>
            <w:tcW w:w="1417" w:type="dxa"/>
          </w:tcPr>
          <w:p w14:paraId="676EF30B" w14:textId="77777777" w:rsidR="00C02DBA" w:rsidRPr="00407264" w:rsidRDefault="00C02DBA" w:rsidP="00884D48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b/>
                <w:bCs/>
                <w:color w:val="002060"/>
                <w:sz w:val="24"/>
                <w:szCs w:val="24"/>
              </w:rPr>
              <w:t xml:space="preserve">Matricule </w:t>
            </w:r>
          </w:p>
        </w:tc>
        <w:tc>
          <w:tcPr>
            <w:tcW w:w="1985" w:type="dxa"/>
          </w:tcPr>
          <w:p w14:paraId="266EE3AF" w14:textId="77777777" w:rsidR="00C02DBA" w:rsidRPr="00407264" w:rsidRDefault="00C02DBA" w:rsidP="00884D48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b/>
                <w:bCs/>
                <w:color w:val="002060"/>
              </w:rPr>
              <w:t>Date &amp; lieu de naissance</w:t>
            </w:r>
          </w:p>
        </w:tc>
        <w:tc>
          <w:tcPr>
            <w:tcW w:w="1276" w:type="dxa"/>
          </w:tcPr>
          <w:p w14:paraId="2B29E8CE" w14:textId="77777777" w:rsidR="00C02DBA" w:rsidRPr="00407264" w:rsidRDefault="00C02DBA" w:rsidP="00884D48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b/>
                <w:bCs/>
                <w:color w:val="002060"/>
                <w:sz w:val="24"/>
                <w:szCs w:val="24"/>
              </w:rPr>
              <w:t>Niveau</w:t>
            </w:r>
          </w:p>
        </w:tc>
        <w:tc>
          <w:tcPr>
            <w:tcW w:w="3685" w:type="dxa"/>
          </w:tcPr>
          <w:p w14:paraId="01D4EBD9" w14:textId="77777777" w:rsidR="00C02DBA" w:rsidRPr="00407264" w:rsidRDefault="00C02DBA" w:rsidP="00884D48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b/>
                <w:bCs/>
                <w:color w:val="002060"/>
                <w:sz w:val="24"/>
                <w:szCs w:val="24"/>
              </w:rPr>
              <w:t>Filière</w:t>
            </w:r>
          </w:p>
        </w:tc>
        <w:tc>
          <w:tcPr>
            <w:tcW w:w="1559" w:type="dxa"/>
          </w:tcPr>
          <w:p w14:paraId="6068A278" w14:textId="77777777" w:rsidR="00C02DBA" w:rsidRPr="00407264" w:rsidRDefault="00C02DBA" w:rsidP="00884D48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2DD01B" w14:textId="77777777" w:rsidR="00C02DBA" w:rsidRPr="00407264" w:rsidRDefault="00C02DBA" w:rsidP="00884D48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b/>
                <w:bCs/>
                <w:color w:val="002060"/>
                <w:sz w:val="24"/>
                <w:szCs w:val="24"/>
              </w:rPr>
              <w:t xml:space="preserve">Mention générale  </w:t>
            </w:r>
          </w:p>
        </w:tc>
      </w:tr>
      <w:tr w:rsidR="00407264" w:rsidRPr="00407264" w14:paraId="1BD079D3" w14:textId="77777777" w:rsidTr="00F736F4">
        <w:tc>
          <w:tcPr>
            <w:tcW w:w="476" w:type="dxa"/>
          </w:tcPr>
          <w:p w14:paraId="47680EA7" w14:textId="77777777" w:rsidR="00C02DBA" w:rsidRPr="00407264" w:rsidRDefault="00C02DBA" w:rsidP="00884D48">
            <w:pPr>
              <w:tabs>
                <w:tab w:val="left" w:pos="2655"/>
              </w:tabs>
              <w:jc w:val="center"/>
              <w:rPr>
                <w:color w:val="002060"/>
              </w:rPr>
            </w:pPr>
            <w:r w:rsidRPr="00407264">
              <w:rPr>
                <w:color w:val="002060"/>
              </w:rPr>
              <w:t>N°</w:t>
            </w:r>
          </w:p>
        </w:tc>
        <w:tc>
          <w:tcPr>
            <w:tcW w:w="3182" w:type="dxa"/>
          </w:tcPr>
          <w:p w14:paraId="7E06F59B" w14:textId="77777777" w:rsidR="00C02DBA" w:rsidRPr="00407264" w:rsidRDefault="00C02DBA" w:rsidP="00884D48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1417" w:type="dxa"/>
          </w:tcPr>
          <w:p w14:paraId="6C092C73" w14:textId="77777777" w:rsidR="00C02DBA" w:rsidRPr="00407264" w:rsidRDefault="00C02DBA" w:rsidP="00884D48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رقم المسجل</w:t>
            </w:r>
          </w:p>
        </w:tc>
        <w:tc>
          <w:tcPr>
            <w:tcW w:w="1985" w:type="dxa"/>
          </w:tcPr>
          <w:p w14:paraId="36FB1C68" w14:textId="7770193A" w:rsidR="00C02DBA" w:rsidRPr="00407264" w:rsidRDefault="00C02DBA" w:rsidP="00884D48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مكان الميلاد</w:t>
            </w:r>
          </w:p>
        </w:tc>
        <w:tc>
          <w:tcPr>
            <w:tcW w:w="1276" w:type="dxa"/>
          </w:tcPr>
          <w:p w14:paraId="1F77780F" w14:textId="77777777" w:rsidR="00C02DBA" w:rsidRPr="00407264" w:rsidRDefault="00C02DBA" w:rsidP="00884D48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مستوى الدراسة</w:t>
            </w:r>
          </w:p>
        </w:tc>
        <w:tc>
          <w:tcPr>
            <w:tcW w:w="3685" w:type="dxa"/>
          </w:tcPr>
          <w:p w14:paraId="45458AC6" w14:textId="77777777" w:rsidR="00C02DBA" w:rsidRPr="00407264" w:rsidRDefault="00C02DBA" w:rsidP="00884D48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التخصص</w:t>
            </w:r>
          </w:p>
        </w:tc>
        <w:tc>
          <w:tcPr>
            <w:tcW w:w="1559" w:type="dxa"/>
          </w:tcPr>
          <w:p w14:paraId="17E9B808" w14:textId="5D48D427" w:rsidR="00C02DBA" w:rsidRPr="00407264" w:rsidRDefault="00C02DBA" w:rsidP="00884D48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تاريخ التخرج</w:t>
            </w:r>
          </w:p>
        </w:tc>
        <w:tc>
          <w:tcPr>
            <w:tcW w:w="1560" w:type="dxa"/>
          </w:tcPr>
          <w:p w14:paraId="7C45C62C" w14:textId="77777777" w:rsidR="00C02DBA" w:rsidRPr="00407264" w:rsidRDefault="00C02DBA" w:rsidP="00884D48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تقدير العام</w:t>
            </w:r>
          </w:p>
        </w:tc>
      </w:tr>
      <w:tr w:rsidR="00407264" w:rsidRPr="00407264" w14:paraId="55120550" w14:textId="77777777" w:rsidTr="00F736F4">
        <w:tc>
          <w:tcPr>
            <w:tcW w:w="476" w:type="dxa"/>
          </w:tcPr>
          <w:p w14:paraId="4F98EE6B" w14:textId="77777777" w:rsidR="00C02DBA" w:rsidRPr="00407264" w:rsidRDefault="00C02DBA" w:rsidP="00C02DBA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5F1C4CC0" w14:textId="77777777" w:rsidR="00C02DBA" w:rsidRPr="00407264" w:rsidRDefault="00C02DBA" w:rsidP="00C02DBA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>أحلام عيسى محمد</w:t>
            </w: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</w:p>
          <w:p w14:paraId="38FF6A78" w14:textId="5BB93CDD" w:rsidR="00C02DBA" w:rsidRPr="00407264" w:rsidRDefault="00C02DBA" w:rsidP="00E27793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Ahlam </w:t>
            </w:r>
            <w:proofErr w:type="spellStart"/>
            <w:r w:rsidRPr="00E27793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isee</w:t>
            </w:r>
            <w:proofErr w:type="spellEnd"/>
            <w:r w:rsidRPr="00E27793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Mohamed</w:t>
            </w:r>
          </w:p>
        </w:tc>
        <w:tc>
          <w:tcPr>
            <w:tcW w:w="1417" w:type="dxa"/>
          </w:tcPr>
          <w:p w14:paraId="39A45124" w14:textId="48E38A86" w:rsidR="00C02DBA" w:rsidRPr="00E27793" w:rsidRDefault="00F328D9" w:rsidP="00C02DBA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FLSH/0275</w:t>
            </w:r>
          </w:p>
        </w:tc>
        <w:tc>
          <w:tcPr>
            <w:tcW w:w="1985" w:type="dxa"/>
          </w:tcPr>
          <w:p w14:paraId="6807424E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الصومال</w:t>
            </w:r>
          </w:p>
          <w:p w14:paraId="6FC999DB" w14:textId="79879E52" w:rsidR="00C02DBA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Somalia</w:t>
            </w:r>
            <w:proofErr w:type="spellEnd"/>
          </w:p>
        </w:tc>
        <w:tc>
          <w:tcPr>
            <w:tcW w:w="1276" w:type="dxa"/>
          </w:tcPr>
          <w:p w14:paraId="557FE20E" w14:textId="77777777" w:rsidR="00C02DBA" w:rsidRPr="00407264" w:rsidRDefault="00C02DBA" w:rsidP="00C02DBA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24206736" w14:textId="3D8FD0EB" w:rsidR="00C02DBA" w:rsidRPr="00407264" w:rsidRDefault="00C02DBA" w:rsidP="00C02DBA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74C59F82" w14:textId="77777777" w:rsidR="00C02DBA" w:rsidRPr="00407264" w:rsidRDefault="00C02DBA" w:rsidP="00E27793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اللغة العربية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وعلوم الشريعة</w:t>
            </w:r>
          </w:p>
          <w:p w14:paraId="0A2457D0" w14:textId="5E9101E4" w:rsidR="00C02DBA" w:rsidRPr="00407264" w:rsidRDefault="00C02DBA" w:rsidP="00E27793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 et sciences la charia</w:t>
            </w:r>
          </w:p>
        </w:tc>
        <w:tc>
          <w:tcPr>
            <w:tcW w:w="1559" w:type="dxa"/>
          </w:tcPr>
          <w:p w14:paraId="2F498E32" w14:textId="663753FA" w:rsidR="00C02DBA" w:rsidRPr="00407264" w:rsidRDefault="00C02DBA" w:rsidP="00C02DBA">
            <w:pPr>
              <w:tabs>
                <w:tab w:val="left" w:pos="2655"/>
              </w:tabs>
              <w:rPr>
                <w:color w:val="002060"/>
                <w:sz w:val="24"/>
                <w:szCs w:val="24"/>
                <w:rtl/>
                <w:lang w:val="en-US"/>
              </w:rPr>
            </w:pPr>
            <w:r w:rsidRPr="00407264">
              <w:rPr>
                <w:color w:val="002060"/>
                <w:sz w:val="28"/>
                <w:szCs w:val="28"/>
              </w:rPr>
              <w:t>20-8-2021</w:t>
            </w:r>
          </w:p>
        </w:tc>
        <w:tc>
          <w:tcPr>
            <w:tcW w:w="1560" w:type="dxa"/>
          </w:tcPr>
          <w:p w14:paraId="0A590294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</w:p>
          <w:p w14:paraId="33E0E084" w14:textId="13C4A908" w:rsidR="00C02DBA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3B62D101" w14:textId="77777777" w:rsidTr="00F736F4">
        <w:tc>
          <w:tcPr>
            <w:tcW w:w="476" w:type="dxa"/>
          </w:tcPr>
          <w:p w14:paraId="096AB842" w14:textId="77777777" w:rsidR="005E6CE6" w:rsidRPr="00407264" w:rsidRDefault="005E6CE6" w:rsidP="00C02DBA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75F10E00" w14:textId="77777777" w:rsidR="005E6CE6" w:rsidRDefault="005E6CE6" w:rsidP="005E6CE6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2779F0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  <w:t xml:space="preserve">بشير </w:t>
            </w:r>
            <w:r w:rsidRPr="002779F0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bidi="ar-EG"/>
              </w:rPr>
              <w:t>عبد الله علي</w:t>
            </w:r>
          </w:p>
          <w:p w14:paraId="5E2B7B11" w14:textId="3BB3112F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F736F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Bashir Abdullah Ali</w:t>
            </w:r>
          </w:p>
        </w:tc>
        <w:tc>
          <w:tcPr>
            <w:tcW w:w="1417" w:type="dxa"/>
          </w:tcPr>
          <w:p w14:paraId="451D12C4" w14:textId="464BB614" w:rsidR="005E6CE6" w:rsidRPr="00E27793" w:rsidRDefault="005E6CE6" w:rsidP="00C02DBA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2A1691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FLSH/0303</w:t>
            </w:r>
          </w:p>
        </w:tc>
        <w:tc>
          <w:tcPr>
            <w:tcW w:w="1985" w:type="dxa"/>
          </w:tcPr>
          <w:p w14:paraId="62D1B6E2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الصومال</w:t>
            </w:r>
          </w:p>
          <w:p w14:paraId="0765D002" w14:textId="2261E920" w:rsidR="005E6CE6" w:rsidRPr="00407264" w:rsidRDefault="005E6CE6" w:rsidP="005E6CE6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Somalia</w:t>
            </w:r>
            <w:proofErr w:type="spellEnd"/>
          </w:p>
        </w:tc>
        <w:tc>
          <w:tcPr>
            <w:tcW w:w="1276" w:type="dxa"/>
          </w:tcPr>
          <w:p w14:paraId="7EBF4DE9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67E9984B" w14:textId="0C1CE92C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406AFD8A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اللغة العربية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وعلوم الشريعة</w:t>
            </w:r>
          </w:p>
          <w:p w14:paraId="07845E99" w14:textId="638D5DDD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 et sciences la charia</w:t>
            </w:r>
          </w:p>
        </w:tc>
        <w:tc>
          <w:tcPr>
            <w:tcW w:w="1559" w:type="dxa"/>
          </w:tcPr>
          <w:p w14:paraId="7C2DD5E4" w14:textId="486A14C2" w:rsidR="005E6CE6" w:rsidRPr="00407264" w:rsidRDefault="005E6CE6" w:rsidP="00C02DBA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407264">
              <w:rPr>
                <w:color w:val="002060"/>
                <w:sz w:val="28"/>
                <w:szCs w:val="28"/>
              </w:rPr>
              <w:t>20-8-2021</w:t>
            </w:r>
          </w:p>
        </w:tc>
        <w:tc>
          <w:tcPr>
            <w:tcW w:w="1560" w:type="dxa"/>
          </w:tcPr>
          <w:p w14:paraId="7A955365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</w:p>
          <w:p w14:paraId="05738285" w14:textId="4DAD526F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6D03BA3C" w14:textId="77777777" w:rsidTr="00F736F4">
        <w:tc>
          <w:tcPr>
            <w:tcW w:w="476" w:type="dxa"/>
          </w:tcPr>
          <w:p w14:paraId="441FBCAF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370F10AC" w14:textId="77777777" w:rsidR="005E6CE6" w:rsidRDefault="005E6CE6" w:rsidP="005E6CE6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2779F0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  <w:t>حسن عبدالرحمن</w:t>
            </w:r>
            <w:r w:rsidRPr="002779F0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 xml:space="preserve"> عبدي</w:t>
            </w:r>
          </w:p>
          <w:p w14:paraId="109663B0" w14:textId="57FF5546" w:rsidR="005E6CE6" w:rsidRPr="002779F0" w:rsidRDefault="005E6CE6" w:rsidP="005E6CE6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F736F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Hassan </w:t>
            </w:r>
            <w:proofErr w:type="spellStart"/>
            <w:r w:rsidRPr="00F736F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Abdulrahman</w:t>
            </w:r>
            <w:proofErr w:type="spellEnd"/>
            <w:r w:rsidRPr="00F736F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736F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abdi</w:t>
            </w:r>
            <w:proofErr w:type="spellEnd"/>
          </w:p>
        </w:tc>
        <w:tc>
          <w:tcPr>
            <w:tcW w:w="1417" w:type="dxa"/>
          </w:tcPr>
          <w:p w14:paraId="747B0FCE" w14:textId="643DAE49" w:rsidR="005E6CE6" w:rsidRPr="002A1691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2A1691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FLSH/0297</w:t>
            </w:r>
          </w:p>
        </w:tc>
        <w:tc>
          <w:tcPr>
            <w:tcW w:w="1985" w:type="dxa"/>
          </w:tcPr>
          <w:p w14:paraId="2C4C4383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الصومال</w:t>
            </w:r>
          </w:p>
          <w:p w14:paraId="301A4CDF" w14:textId="04C6C432" w:rsidR="005E6CE6" w:rsidRPr="00407264" w:rsidRDefault="005E6CE6" w:rsidP="005E6CE6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Somalia</w:t>
            </w:r>
            <w:proofErr w:type="spellEnd"/>
          </w:p>
        </w:tc>
        <w:tc>
          <w:tcPr>
            <w:tcW w:w="1276" w:type="dxa"/>
          </w:tcPr>
          <w:p w14:paraId="2D1A6404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7C03C460" w14:textId="687BC139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04D3E49F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اللغة العربية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وعلوم الشريعة</w:t>
            </w:r>
          </w:p>
          <w:p w14:paraId="37918E03" w14:textId="4FF657A4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 et sciences la charia</w:t>
            </w:r>
          </w:p>
        </w:tc>
        <w:tc>
          <w:tcPr>
            <w:tcW w:w="1559" w:type="dxa"/>
          </w:tcPr>
          <w:p w14:paraId="6601DBBC" w14:textId="15ED5E05" w:rsidR="005E6CE6" w:rsidRPr="00407264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407264">
              <w:rPr>
                <w:color w:val="002060"/>
                <w:sz w:val="28"/>
                <w:szCs w:val="28"/>
              </w:rPr>
              <w:t>20-8-2021</w:t>
            </w:r>
          </w:p>
        </w:tc>
        <w:tc>
          <w:tcPr>
            <w:tcW w:w="1560" w:type="dxa"/>
          </w:tcPr>
          <w:p w14:paraId="0721F4CA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</w:p>
          <w:p w14:paraId="7057A28C" w14:textId="3CB8ACF8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78AA930B" w14:textId="77777777" w:rsidTr="00F736F4">
        <w:tc>
          <w:tcPr>
            <w:tcW w:w="476" w:type="dxa"/>
          </w:tcPr>
          <w:p w14:paraId="2FAC7A72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4A983ACE" w14:textId="77777777" w:rsidR="005E6CE6" w:rsidRDefault="005E6CE6" w:rsidP="005E6CE6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2779F0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  <w:t>كلثوم عثمان</w:t>
            </w:r>
            <w:r w:rsidRPr="002779F0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محمد</w:t>
            </w:r>
          </w:p>
          <w:p w14:paraId="06E246CD" w14:textId="4D14CB33" w:rsidR="005E6CE6" w:rsidRPr="002779F0" w:rsidRDefault="005E6CE6" w:rsidP="005E6CE6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spellStart"/>
            <w:r w:rsidRPr="00F736F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Kaltum</w:t>
            </w:r>
            <w:proofErr w:type="spellEnd"/>
            <w:r w:rsidRPr="00F736F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Osman Mohamed</w:t>
            </w:r>
          </w:p>
        </w:tc>
        <w:tc>
          <w:tcPr>
            <w:tcW w:w="1417" w:type="dxa"/>
          </w:tcPr>
          <w:p w14:paraId="31C2E2B7" w14:textId="702D2F16" w:rsidR="005E6CE6" w:rsidRPr="002A1691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2A1691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FLSH/0293</w:t>
            </w:r>
          </w:p>
        </w:tc>
        <w:tc>
          <w:tcPr>
            <w:tcW w:w="1985" w:type="dxa"/>
          </w:tcPr>
          <w:p w14:paraId="6D72464F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الصومال</w:t>
            </w:r>
          </w:p>
          <w:p w14:paraId="1C8061D2" w14:textId="540040E3" w:rsidR="005E6CE6" w:rsidRPr="00407264" w:rsidRDefault="005E6CE6" w:rsidP="005E6CE6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Somalia</w:t>
            </w:r>
            <w:proofErr w:type="spellEnd"/>
          </w:p>
        </w:tc>
        <w:tc>
          <w:tcPr>
            <w:tcW w:w="1276" w:type="dxa"/>
          </w:tcPr>
          <w:p w14:paraId="28C62C8B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043578E1" w14:textId="55A78F6F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18368558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اللغة العربية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وعلوم الشريعة</w:t>
            </w:r>
          </w:p>
          <w:p w14:paraId="126AFD13" w14:textId="7EA649A5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 et sciences la charia</w:t>
            </w:r>
          </w:p>
        </w:tc>
        <w:tc>
          <w:tcPr>
            <w:tcW w:w="1559" w:type="dxa"/>
          </w:tcPr>
          <w:p w14:paraId="2D7B7142" w14:textId="4C64467C" w:rsidR="005E6CE6" w:rsidRPr="00407264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407264">
              <w:rPr>
                <w:color w:val="002060"/>
                <w:sz w:val="28"/>
                <w:szCs w:val="28"/>
              </w:rPr>
              <w:t>20-8-2021</w:t>
            </w:r>
          </w:p>
        </w:tc>
        <w:tc>
          <w:tcPr>
            <w:tcW w:w="1560" w:type="dxa"/>
          </w:tcPr>
          <w:p w14:paraId="3DF0F384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</w:p>
          <w:p w14:paraId="73B4C305" w14:textId="5FBADB14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5C5FC319" w14:textId="77777777" w:rsidTr="00F736F4">
        <w:tc>
          <w:tcPr>
            <w:tcW w:w="476" w:type="dxa"/>
          </w:tcPr>
          <w:p w14:paraId="23F9987B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7A718E78" w14:textId="77777777" w:rsidR="005E6CE6" w:rsidRPr="00F736F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F736F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محمد عبدي محمد</w:t>
            </w:r>
          </w:p>
          <w:p w14:paraId="395B62DA" w14:textId="71738E6C" w:rsidR="005E6CE6" w:rsidRPr="00F736F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F736F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Mohamed </w:t>
            </w:r>
            <w:proofErr w:type="spellStart"/>
            <w:r w:rsidRPr="00F736F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abdi</w:t>
            </w:r>
            <w:proofErr w:type="spellEnd"/>
            <w:r w:rsidRPr="00F736F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Mohamed</w:t>
            </w:r>
          </w:p>
        </w:tc>
        <w:tc>
          <w:tcPr>
            <w:tcW w:w="1417" w:type="dxa"/>
          </w:tcPr>
          <w:p w14:paraId="01EC1992" w14:textId="48D6B0A6" w:rsidR="005E6CE6" w:rsidRPr="002A1691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2A1691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FLSH/0294</w:t>
            </w:r>
          </w:p>
        </w:tc>
        <w:tc>
          <w:tcPr>
            <w:tcW w:w="1985" w:type="dxa"/>
          </w:tcPr>
          <w:p w14:paraId="406361FF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الصومال</w:t>
            </w:r>
          </w:p>
          <w:p w14:paraId="599D9762" w14:textId="3FB35CE0" w:rsidR="005E6CE6" w:rsidRPr="00407264" w:rsidRDefault="005E6CE6" w:rsidP="005E6CE6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Somalia</w:t>
            </w:r>
            <w:proofErr w:type="spellEnd"/>
          </w:p>
        </w:tc>
        <w:tc>
          <w:tcPr>
            <w:tcW w:w="1276" w:type="dxa"/>
          </w:tcPr>
          <w:p w14:paraId="5EFEC874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0DC55DED" w14:textId="6F5CE420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59A8A598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اللغة العربية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وعلوم الشريعة</w:t>
            </w:r>
          </w:p>
          <w:p w14:paraId="67B116FA" w14:textId="35E5AFBB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 et sciences la charia</w:t>
            </w:r>
          </w:p>
        </w:tc>
        <w:tc>
          <w:tcPr>
            <w:tcW w:w="1559" w:type="dxa"/>
          </w:tcPr>
          <w:p w14:paraId="0FCB5269" w14:textId="479367E8" w:rsidR="005E6CE6" w:rsidRPr="00407264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407264">
              <w:rPr>
                <w:color w:val="002060"/>
                <w:sz w:val="28"/>
                <w:szCs w:val="28"/>
              </w:rPr>
              <w:t>20-8-2021</w:t>
            </w:r>
          </w:p>
        </w:tc>
        <w:tc>
          <w:tcPr>
            <w:tcW w:w="1560" w:type="dxa"/>
          </w:tcPr>
          <w:p w14:paraId="229563D5" w14:textId="77777777" w:rsidR="005E6CE6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09242C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جيد</w:t>
            </w:r>
          </w:p>
          <w:p w14:paraId="0625349B" w14:textId="582395C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</w:pPr>
            <w:proofErr w:type="gramStart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</w:rPr>
              <w:t>bien</w:t>
            </w:r>
            <w:proofErr w:type="gramEnd"/>
          </w:p>
        </w:tc>
      </w:tr>
      <w:tr w:rsidR="005E6CE6" w:rsidRPr="00407264" w14:paraId="41DB924D" w14:textId="77777777" w:rsidTr="00F736F4">
        <w:tc>
          <w:tcPr>
            <w:tcW w:w="476" w:type="dxa"/>
          </w:tcPr>
          <w:p w14:paraId="6C537086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1F88741C" w14:textId="77777777" w:rsidR="005E6CE6" w:rsidRDefault="005E6CE6" w:rsidP="005E6CE6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2779F0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  <w:t>أسماء عبد الولي</w:t>
            </w:r>
            <w:r w:rsidRPr="002779F0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محمود</w:t>
            </w:r>
          </w:p>
          <w:p w14:paraId="5810C2EF" w14:textId="50DB0B5F" w:rsidR="005E6CE6" w:rsidRPr="002779F0" w:rsidRDefault="005E6CE6" w:rsidP="005E6CE6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F736F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Asmaa </w:t>
            </w:r>
            <w:proofErr w:type="spellStart"/>
            <w:r w:rsidRPr="00F736F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abdi</w:t>
            </w:r>
            <w:proofErr w:type="spellEnd"/>
            <w:r w:rsidRPr="00F736F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EL </w:t>
            </w:r>
            <w:proofErr w:type="gramStart"/>
            <w:r w:rsidRPr="00F736F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wali  </w:t>
            </w:r>
            <w:proofErr w:type="spellStart"/>
            <w:r w:rsidRPr="00F736F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mohamoud</w:t>
            </w:r>
            <w:proofErr w:type="spellEnd"/>
            <w:proofErr w:type="gramEnd"/>
          </w:p>
        </w:tc>
        <w:tc>
          <w:tcPr>
            <w:tcW w:w="1417" w:type="dxa"/>
          </w:tcPr>
          <w:p w14:paraId="16132737" w14:textId="194FAF64" w:rsidR="005E6CE6" w:rsidRPr="002779F0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sz w:val="28"/>
                <w:szCs w:val="28"/>
                <w:lang w:bidi="ar-EG"/>
              </w:rPr>
            </w:pPr>
            <w:r w:rsidRPr="002A1691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FLSH/0329</w:t>
            </w:r>
          </w:p>
        </w:tc>
        <w:tc>
          <w:tcPr>
            <w:tcW w:w="1985" w:type="dxa"/>
          </w:tcPr>
          <w:p w14:paraId="4FF30ABF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الصومال</w:t>
            </w:r>
          </w:p>
          <w:p w14:paraId="77D41B08" w14:textId="39F01229" w:rsidR="005E6CE6" w:rsidRPr="00407264" w:rsidRDefault="005E6CE6" w:rsidP="005E6CE6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Somalia</w:t>
            </w:r>
            <w:proofErr w:type="spellEnd"/>
          </w:p>
        </w:tc>
        <w:tc>
          <w:tcPr>
            <w:tcW w:w="1276" w:type="dxa"/>
          </w:tcPr>
          <w:p w14:paraId="49F58164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1F1DE8A3" w14:textId="6A71B2A4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26DF2B33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اللغة العربية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وعلوم الشريعة</w:t>
            </w:r>
          </w:p>
          <w:p w14:paraId="597269E3" w14:textId="5A891366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 et sciences la charia</w:t>
            </w:r>
          </w:p>
        </w:tc>
        <w:tc>
          <w:tcPr>
            <w:tcW w:w="1559" w:type="dxa"/>
          </w:tcPr>
          <w:p w14:paraId="15551DE8" w14:textId="57BA2205" w:rsidR="005E6CE6" w:rsidRPr="00407264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407264">
              <w:rPr>
                <w:color w:val="002060"/>
                <w:sz w:val="28"/>
                <w:szCs w:val="28"/>
              </w:rPr>
              <w:t>20-8-2021</w:t>
            </w:r>
          </w:p>
        </w:tc>
        <w:tc>
          <w:tcPr>
            <w:tcW w:w="1560" w:type="dxa"/>
          </w:tcPr>
          <w:p w14:paraId="1AB7FE39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</w:p>
          <w:p w14:paraId="7D690B18" w14:textId="1FA09378" w:rsidR="005E6CE6" w:rsidRPr="0009242C" w:rsidRDefault="005E6CE6" w:rsidP="005E6CE6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7B8D1BF5" w14:textId="77777777" w:rsidTr="00F736F4">
        <w:tc>
          <w:tcPr>
            <w:tcW w:w="476" w:type="dxa"/>
          </w:tcPr>
          <w:p w14:paraId="06663944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4C1DFFB5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 xml:space="preserve">إبراهيم </w:t>
            </w: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أحمد محمد </w:t>
            </w: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>الشاذلي</w:t>
            </w:r>
          </w:p>
          <w:p w14:paraId="1AAF9C1B" w14:textId="35E79254" w:rsidR="005E6CE6" w:rsidRPr="00407264" w:rsidRDefault="005E6CE6" w:rsidP="005E6CE6">
            <w:pPr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gram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EBRAHIM  AHMED</w:t>
            </w:r>
            <w:proofErr w:type="gram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 </w:t>
            </w:r>
            <w:proofErr w:type="gram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MOHAMMED  AL</w:t>
            </w:r>
            <w:proofErr w:type="gram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SHATHELI</w:t>
            </w:r>
          </w:p>
        </w:tc>
        <w:tc>
          <w:tcPr>
            <w:tcW w:w="1417" w:type="dxa"/>
          </w:tcPr>
          <w:p w14:paraId="5E046656" w14:textId="0BE45FAE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407264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FLSH-0649</w:t>
            </w:r>
          </w:p>
        </w:tc>
        <w:tc>
          <w:tcPr>
            <w:tcW w:w="1985" w:type="dxa"/>
          </w:tcPr>
          <w:p w14:paraId="22B011BF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اليمن</w:t>
            </w:r>
          </w:p>
          <w:p w14:paraId="69D6E9BA" w14:textId="57A59B83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yemen</w:t>
            </w:r>
            <w:proofErr w:type="spellEnd"/>
            <w:proofErr w:type="gramEnd"/>
          </w:p>
        </w:tc>
        <w:tc>
          <w:tcPr>
            <w:tcW w:w="1276" w:type="dxa"/>
          </w:tcPr>
          <w:p w14:paraId="2CF39D54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74D16167" w14:textId="18E76F04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3079546E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اللغة العربية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وعلوم الشريعة</w:t>
            </w:r>
          </w:p>
          <w:p w14:paraId="1F92AEA5" w14:textId="39A8D7ED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 et sciences la charia</w:t>
            </w:r>
          </w:p>
        </w:tc>
        <w:tc>
          <w:tcPr>
            <w:tcW w:w="1559" w:type="dxa"/>
          </w:tcPr>
          <w:p w14:paraId="5942BE17" w14:textId="2548CE63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407264">
              <w:rPr>
                <w:color w:val="002060"/>
                <w:sz w:val="28"/>
                <w:szCs w:val="28"/>
              </w:rPr>
              <w:t>20-8-2021</w:t>
            </w:r>
          </w:p>
        </w:tc>
        <w:tc>
          <w:tcPr>
            <w:tcW w:w="1560" w:type="dxa"/>
          </w:tcPr>
          <w:p w14:paraId="2D1A691E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</w:p>
          <w:p w14:paraId="70836380" w14:textId="693F6C80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5142EC62" w14:textId="77777777" w:rsidTr="00F736F4">
        <w:tc>
          <w:tcPr>
            <w:tcW w:w="476" w:type="dxa"/>
          </w:tcPr>
          <w:p w14:paraId="1116F566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0FE5769D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>داود أحمد عبده جامع</w:t>
            </w:r>
          </w:p>
          <w:p w14:paraId="38D10254" w14:textId="71040D32" w:rsidR="005E6CE6" w:rsidRPr="00407264" w:rsidRDefault="005E6CE6" w:rsidP="005E6CE6">
            <w:pPr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Dawood Ahmed Abdo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jama</w:t>
            </w:r>
            <w:proofErr w:type="spellEnd"/>
          </w:p>
        </w:tc>
        <w:tc>
          <w:tcPr>
            <w:tcW w:w="1417" w:type="dxa"/>
          </w:tcPr>
          <w:p w14:paraId="455313CD" w14:textId="533755F9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407264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FLSH/0335</w:t>
            </w:r>
          </w:p>
        </w:tc>
        <w:tc>
          <w:tcPr>
            <w:tcW w:w="1985" w:type="dxa"/>
          </w:tcPr>
          <w:p w14:paraId="074BC33D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اليمن</w:t>
            </w:r>
          </w:p>
          <w:p w14:paraId="1F2B7DA9" w14:textId="008DBC0D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yemen</w:t>
            </w:r>
            <w:proofErr w:type="spellEnd"/>
            <w:proofErr w:type="gramEnd"/>
          </w:p>
        </w:tc>
        <w:tc>
          <w:tcPr>
            <w:tcW w:w="1276" w:type="dxa"/>
          </w:tcPr>
          <w:p w14:paraId="019ABB95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62807C3B" w14:textId="281AEF6A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1D708261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اللغة العربية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وعلوم الشريعة</w:t>
            </w:r>
          </w:p>
          <w:p w14:paraId="762ADA58" w14:textId="00469092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 et sciences la charia</w:t>
            </w:r>
          </w:p>
        </w:tc>
        <w:tc>
          <w:tcPr>
            <w:tcW w:w="1559" w:type="dxa"/>
          </w:tcPr>
          <w:p w14:paraId="650745EC" w14:textId="752271CC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407264">
              <w:rPr>
                <w:color w:val="002060"/>
                <w:sz w:val="28"/>
                <w:szCs w:val="28"/>
              </w:rPr>
              <w:t>20-8-2021</w:t>
            </w:r>
          </w:p>
        </w:tc>
        <w:tc>
          <w:tcPr>
            <w:tcW w:w="1560" w:type="dxa"/>
          </w:tcPr>
          <w:p w14:paraId="2B87BB12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</w:p>
          <w:p w14:paraId="6312548F" w14:textId="11207D2E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22347087" w14:textId="77777777" w:rsidTr="00F736F4">
        <w:tc>
          <w:tcPr>
            <w:tcW w:w="476" w:type="dxa"/>
          </w:tcPr>
          <w:p w14:paraId="6C0D1456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437B1ECA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>زينب أحمد عبدالعليم علي</w:t>
            </w:r>
          </w:p>
          <w:p w14:paraId="4CD21742" w14:textId="65590D50" w:rsidR="005E6CE6" w:rsidRPr="00407264" w:rsidRDefault="005E6CE6" w:rsidP="005E6CE6">
            <w:pPr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Zainb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Ahmed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Abdelallim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Ali</w:t>
            </w:r>
          </w:p>
        </w:tc>
        <w:tc>
          <w:tcPr>
            <w:tcW w:w="1417" w:type="dxa"/>
          </w:tcPr>
          <w:p w14:paraId="32D32E19" w14:textId="0CEA2167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407264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FLSH/0287</w:t>
            </w:r>
          </w:p>
        </w:tc>
        <w:tc>
          <w:tcPr>
            <w:tcW w:w="1985" w:type="dxa"/>
          </w:tcPr>
          <w:p w14:paraId="0B093416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مصر</w:t>
            </w:r>
          </w:p>
          <w:p w14:paraId="6A9C36DE" w14:textId="7B1FE57D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Egypt</w:t>
            </w:r>
            <w:proofErr w:type="spellEnd"/>
          </w:p>
        </w:tc>
        <w:tc>
          <w:tcPr>
            <w:tcW w:w="1276" w:type="dxa"/>
          </w:tcPr>
          <w:p w14:paraId="2C5F7666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05F1CEEC" w14:textId="654DF192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2E24CF89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اللغة العربية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وعلوم الشريعة</w:t>
            </w:r>
          </w:p>
          <w:p w14:paraId="289BF945" w14:textId="553A91D6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 et sciences la charia</w:t>
            </w:r>
          </w:p>
        </w:tc>
        <w:tc>
          <w:tcPr>
            <w:tcW w:w="1559" w:type="dxa"/>
          </w:tcPr>
          <w:p w14:paraId="02B69520" w14:textId="4574840A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407264">
              <w:rPr>
                <w:color w:val="002060"/>
                <w:sz w:val="28"/>
                <w:szCs w:val="28"/>
              </w:rPr>
              <w:t>20-8-2021</w:t>
            </w:r>
          </w:p>
        </w:tc>
        <w:tc>
          <w:tcPr>
            <w:tcW w:w="1560" w:type="dxa"/>
          </w:tcPr>
          <w:p w14:paraId="266F06CF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</w:p>
          <w:p w14:paraId="3183A3EC" w14:textId="0C64F66A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67753434" w14:textId="77777777" w:rsidTr="00F736F4">
        <w:tc>
          <w:tcPr>
            <w:tcW w:w="476" w:type="dxa"/>
          </w:tcPr>
          <w:p w14:paraId="65B38A0C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24609F6A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>عاصم محسن رزق محمد فراج</w:t>
            </w:r>
          </w:p>
          <w:p w14:paraId="33C3CF8B" w14:textId="29D067D2" w:rsidR="005E6CE6" w:rsidRPr="00407264" w:rsidRDefault="005E6CE6" w:rsidP="005E6CE6">
            <w:pPr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Assem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Mohsen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Rizq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Mohamed</w:t>
            </w:r>
          </w:p>
        </w:tc>
        <w:tc>
          <w:tcPr>
            <w:tcW w:w="1417" w:type="dxa"/>
          </w:tcPr>
          <w:p w14:paraId="79FDD186" w14:textId="0D102E22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407264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FLSH/0337</w:t>
            </w:r>
          </w:p>
        </w:tc>
        <w:tc>
          <w:tcPr>
            <w:tcW w:w="1985" w:type="dxa"/>
          </w:tcPr>
          <w:p w14:paraId="11B3E0C7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مصر</w:t>
            </w:r>
          </w:p>
          <w:p w14:paraId="195BED34" w14:textId="3CC2E93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Egypt</w:t>
            </w:r>
            <w:proofErr w:type="spellEnd"/>
          </w:p>
        </w:tc>
        <w:tc>
          <w:tcPr>
            <w:tcW w:w="1276" w:type="dxa"/>
          </w:tcPr>
          <w:p w14:paraId="7A394D4F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76A7B08A" w14:textId="0357BB00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42F9A984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اللغة العربية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وعلوم الشريعة</w:t>
            </w:r>
          </w:p>
          <w:p w14:paraId="1A2C975F" w14:textId="7EE90092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 et sciences la charia</w:t>
            </w:r>
          </w:p>
        </w:tc>
        <w:tc>
          <w:tcPr>
            <w:tcW w:w="1559" w:type="dxa"/>
          </w:tcPr>
          <w:p w14:paraId="3BB7C717" w14:textId="21FA40E3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407264">
              <w:rPr>
                <w:color w:val="002060"/>
                <w:sz w:val="28"/>
                <w:szCs w:val="28"/>
              </w:rPr>
              <w:t>20-8-2021</w:t>
            </w:r>
          </w:p>
        </w:tc>
        <w:tc>
          <w:tcPr>
            <w:tcW w:w="1560" w:type="dxa"/>
          </w:tcPr>
          <w:p w14:paraId="184DF15D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</w:p>
          <w:p w14:paraId="145DA44F" w14:textId="013140C0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066057FF" w14:textId="77777777" w:rsidTr="00F736F4">
        <w:tc>
          <w:tcPr>
            <w:tcW w:w="476" w:type="dxa"/>
          </w:tcPr>
          <w:p w14:paraId="25BAABE0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3B2BB39D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 xml:space="preserve">فاطمة محمود </w:t>
            </w: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إ</w:t>
            </w: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>براهيم يونس</w:t>
            </w:r>
          </w:p>
          <w:p w14:paraId="05608353" w14:textId="16965D16" w:rsidR="005E6CE6" w:rsidRPr="00407264" w:rsidRDefault="005E6CE6" w:rsidP="005E6CE6">
            <w:pPr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Fatma Mahmoud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Ebrahim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Youns</w:t>
            </w:r>
            <w:proofErr w:type="spellEnd"/>
          </w:p>
        </w:tc>
        <w:tc>
          <w:tcPr>
            <w:tcW w:w="1417" w:type="dxa"/>
          </w:tcPr>
          <w:p w14:paraId="629ABD8C" w14:textId="40C68D4B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407264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FLSH/0354</w:t>
            </w:r>
          </w:p>
        </w:tc>
        <w:tc>
          <w:tcPr>
            <w:tcW w:w="1985" w:type="dxa"/>
          </w:tcPr>
          <w:p w14:paraId="1E27A1B7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الصومال</w:t>
            </w:r>
          </w:p>
          <w:p w14:paraId="65669F1D" w14:textId="71739922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Somalia</w:t>
            </w:r>
            <w:proofErr w:type="spellEnd"/>
          </w:p>
        </w:tc>
        <w:tc>
          <w:tcPr>
            <w:tcW w:w="1276" w:type="dxa"/>
          </w:tcPr>
          <w:p w14:paraId="57ADA6AC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2CF31405" w14:textId="3BDFECC0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4BC7D627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اللغة العربية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وعلوم الشريعة</w:t>
            </w:r>
          </w:p>
          <w:p w14:paraId="0453E0A8" w14:textId="4C6F6C69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 et sciences la charia</w:t>
            </w:r>
          </w:p>
        </w:tc>
        <w:tc>
          <w:tcPr>
            <w:tcW w:w="1559" w:type="dxa"/>
          </w:tcPr>
          <w:p w14:paraId="20DE4288" w14:textId="1898025C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407264">
              <w:rPr>
                <w:color w:val="002060"/>
                <w:sz w:val="28"/>
                <w:szCs w:val="28"/>
              </w:rPr>
              <w:t>20-8-2021</w:t>
            </w:r>
          </w:p>
        </w:tc>
        <w:tc>
          <w:tcPr>
            <w:tcW w:w="1560" w:type="dxa"/>
          </w:tcPr>
          <w:p w14:paraId="598DAF8F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</w:p>
          <w:p w14:paraId="09AB2969" w14:textId="2B94E86E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79C97E50" w14:textId="77777777" w:rsidTr="00F736F4">
        <w:tc>
          <w:tcPr>
            <w:tcW w:w="476" w:type="dxa"/>
          </w:tcPr>
          <w:p w14:paraId="5D549C7E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08209969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أبح محمد نور  </w:t>
            </w:r>
          </w:p>
          <w:p w14:paraId="120479F9" w14:textId="65A9FEC6" w:rsidR="005E6CE6" w:rsidRPr="00407264" w:rsidRDefault="005E6CE6" w:rsidP="005E6CE6">
            <w:pPr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proofErr w:type="gram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Obah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 Mohamed</w:t>
            </w:r>
            <w:proofErr w:type="gram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nour</w:t>
            </w:r>
            <w:proofErr w:type="spellEnd"/>
          </w:p>
        </w:tc>
        <w:tc>
          <w:tcPr>
            <w:tcW w:w="1417" w:type="dxa"/>
          </w:tcPr>
          <w:p w14:paraId="50C80405" w14:textId="7FF2AB2D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 xml:space="preserve">FLSH-644  </w:t>
            </w:r>
          </w:p>
        </w:tc>
        <w:tc>
          <w:tcPr>
            <w:tcW w:w="1985" w:type="dxa"/>
          </w:tcPr>
          <w:p w14:paraId="0D34FE1F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صوماليلاند</w:t>
            </w:r>
          </w:p>
          <w:p w14:paraId="244F275C" w14:textId="4505B225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Somaliland</w:t>
            </w:r>
          </w:p>
        </w:tc>
        <w:tc>
          <w:tcPr>
            <w:tcW w:w="1276" w:type="dxa"/>
          </w:tcPr>
          <w:p w14:paraId="188A5A8B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0BA5AB59" w14:textId="0EC0435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699ED49B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اللغة العربية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وعلوم الشريعة</w:t>
            </w:r>
          </w:p>
          <w:p w14:paraId="6DAB2E46" w14:textId="0D4F1DB2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 et sciences la charia</w:t>
            </w:r>
          </w:p>
        </w:tc>
        <w:tc>
          <w:tcPr>
            <w:tcW w:w="1559" w:type="dxa"/>
          </w:tcPr>
          <w:p w14:paraId="5B1B356E" w14:textId="1DD8BA1A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2023م</w:t>
            </w:r>
          </w:p>
        </w:tc>
        <w:tc>
          <w:tcPr>
            <w:tcW w:w="1560" w:type="dxa"/>
          </w:tcPr>
          <w:p w14:paraId="3DB895A7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جيد</w:t>
            </w:r>
          </w:p>
          <w:p w14:paraId="3DDD9C7F" w14:textId="6D51F66A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bien</w:t>
            </w:r>
            <w:proofErr w:type="gramEnd"/>
          </w:p>
        </w:tc>
      </w:tr>
      <w:tr w:rsidR="005E6CE6" w:rsidRPr="00407264" w14:paraId="77031E78" w14:textId="77777777" w:rsidTr="00F736F4">
        <w:tc>
          <w:tcPr>
            <w:tcW w:w="476" w:type="dxa"/>
          </w:tcPr>
          <w:p w14:paraId="10ACBD86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19037FEF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جهاد فوزي حسن عبدالحليم</w:t>
            </w:r>
          </w:p>
          <w:p w14:paraId="4DEF688A" w14:textId="364FB098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bookmarkStart w:id="1" w:name="_Hlk173836290"/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Gehad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Fawzy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Hassan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lastRenderedPageBreak/>
              <w:t>Abdelhalim</w:t>
            </w:r>
            <w:bookmarkEnd w:id="1"/>
            <w:proofErr w:type="spellEnd"/>
          </w:p>
        </w:tc>
        <w:tc>
          <w:tcPr>
            <w:tcW w:w="1417" w:type="dxa"/>
          </w:tcPr>
          <w:p w14:paraId="748A4C13" w14:textId="2A36769C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lastRenderedPageBreak/>
              <w:t>FLSH/4027</w:t>
            </w:r>
          </w:p>
        </w:tc>
        <w:tc>
          <w:tcPr>
            <w:tcW w:w="1985" w:type="dxa"/>
          </w:tcPr>
          <w:p w14:paraId="06710BC7" w14:textId="77777777" w:rsidR="005E6CE6" w:rsidRPr="0040726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rtl/>
              </w:rPr>
            </w:pPr>
            <w:r w:rsidRPr="00407264">
              <w:rPr>
                <w:rFonts w:ascii="Times New Roman" w:hAnsi="Times New Roman" w:cs="Times New Roman" w:hint="cs"/>
                <w:color w:val="002060"/>
                <w:sz w:val="30"/>
                <w:szCs w:val="30"/>
                <w:rtl/>
              </w:rPr>
              <w:t>مصر</w:t>
            </w:r>
          </w:p>
          <w:p w14:paraId="39DD813F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  <w:p w14:paraId="78955BDA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14:paraId="01B43152" w14:textId="77777777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lastRenderedPageBreak/>
              <w:t>الليسانس</w:t>
            </w:r>
          </w:p>
          <w:p w14:paraId="14F1AA37" w14:textId="78D4CBAF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lastRenderedPageBreak/>
              <w:t>licence</w:t>
            </w:r>
            <w:proofErr w:type="gramEnd"/>
          </w:p>
        </w:tc>
        <w:tc>
          <w:tcPr>
            <w:tcW w:w="3685" w:type="dxa"/>
          </w:tcPr>
          <w:p w14:paraId="169701EC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lastRenderedPageBreak/>
              <w:t>اللغة العربية والعلوم الشرعية</w:t>
            </w:r>
          </w:p>
          <w:p w14:paraId="161BC8BD" w14:textId="3A318331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lastRenderedPageBreak/>
              <w:t>Langue arabe et sciences la charia</w:t>
            </w:r>
          </w:p>
        </w:tc>
        <w:tc>
          <w:tcPr>
            <w:tcW w:w="1559" w:type="dxa"/>
          </w:tcPr>
          <w:p w14:paraId="42F0BC73" w14:textId="3A230483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</w:rPr>
              <w:lastRenderedPageBreak/>
              <w:t>-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26</w:t>
            </w:r>
            <w:r w:rsidRPr="007B0D6F">
              <w:rPr>
                <w:color w:val="002060"/>
                <w:sz w:val="28"/>
                <w:szCs w:val="28"/>
              </w:rPr>
              <w:t>7</w:t>
            </w:r>
            <w:r>
              <w:rPr>
                <w:rFonts w:hint="cs"/>
                <w:color w:val="002060"/>
                <w:sz w:val="28"/>
                <w:szCs w:val="28"/>
                <w:rtl/>
              </w:rPr>
              <w:t>-</w:t>
            </w:r>
            <w:r w:rsidRPr="007B0D6F">
              <w:rPr>
                <w:color w:val="002060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14:paraId="6A4FC4A8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جيد جدا</w:t>
            </w:r>
          </w:p>
          <w:p w14:paraId="11384B6F" w14:textId="77777777" w:rsidR="005E6CE6" w:rsidRPr="00407264" w:rsidRDefault="005E6CE6" w:rsidP="005E6CE6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</w:p>
          <w:p w14:paraId="287A4DB0" w14:textId="37B2921A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Tres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 xml:space="preserve"> bien</w:t>
            </w:r>
          </w:p>
        </w:tc>
      </w:tr>
      <w:tr w:rsidR="005E6CE6" w:rsidRPr="00407264" w14:paraId="77AA6A09" w14:textId="77777777" w:rsidTr="00F736F4">
        <w:tc>
          <w:tcPr>
            <w:tcW w:w="476" w:type="dxa"/>
          </w:tcPr>
          <w:p w14:paraId="578C87D9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363E358D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صهيب عبدالرحمن محمد</w:t>
            </w:r>
          </w:p>
          <w:p w14:paraId="45446985" w14:textId="0B993E9D" w:rsidR="005E6CE6" w:rsidRPr="00407264" w:rsidRDefault="005E6CE6" w:rsidP="005E6CE6">
            <w:pPr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bookmarkStart w:id="2" w:name="_Hlk200223395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SUHAYB ABDIRAHMAN MOHAMED</w:t>
            </w:r>
            <w:bookmarkEnd w:id="2"/>
          </w:p>
        </w:tc>
        <w:tc>
          <w:tcPr>
            <w:tcW w:w="1417" w:type="dxa"/>
          </w:tcPr>
          <w:p w14:paraId="6C90FD6A" w14:textId="57C695B8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0650</w:t>
            </w:r>
          </w:p>
        </w:tc>
        <w:tc>
          <w:tcPr>
            <w:tcW w:w="1985" w:type="dxa"/>
          </w:tcPr>
          <w:p w14:paraId="2AF5624F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الصومال -هرجيسا</w:t>
            </w:r>
          </w:p>
          <w:p w14:paraId="1156AD24" w14:textId="22C932B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Somali</w:t>
            </w:r>
            <w:r w:rsidRPr="00407264">
              <w:rPr>
                <w:rFonts w:ascii="Times New Roman" w:hAnsi="Times New Roman" w:cs="Times New Roman"/>
                <w:color w:val="002060"/>
                <w:sz w:val="26"/>
                <w:szCs w:val="26"/>
                <w:lang w:val="en-US"/>
              </w:rPr>
              <w:t>a- Hargeisa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6" w:type="dxa"/>
          </w:tcPr>
          <w:p w14:paraId="15666BFF" w14:textId="77777777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بكالوريوس</w:t>
            </w:r>
          </w:p>
          <w:p w14:paraId="453D0BA1" w14:textId="1549DFD2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Bochelor</w:t>
            </w:r>
            <w:proofErr w:type="spell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          </w:t>
            </w:r>
          </w:p>
        </w:tc>
        <w:tc>
          <w:tcPr>
            <w:tcW w:w="3685" w:type="dxa"/>
          </w:tcPr>
          <w:p w14:paraId="29383284" w14:textId="77777777" w:rsidR="005E6CE6" w:rsidRPr="00E27793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اللغة العربية والعلوم الشرعية</w:t>
            </w:r>
          </w:p>
          <w:p w14:paraId="51F3F940" w14:textId="6BF6BE9A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 et sciences la charia</w:t>
            </w:r>
          </w:p>
        </w:tc>
        <w:tc>
          <w:tcPr>
            <w:tcW w:w="1559" w:type="dxa"/>
          </w:tcPr>
          <w:p w14:paraId="17ADFD52" w14:textId="0AB38606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</w:rPr>
              <w:t>2023-06-20</w:t>
            </w:r>
          </w:p>
        </w:tc>
        <w:tc>
          <w:tcPr>
            <w:tcW w:w="1560" w:type="dxa"/>
          </w:tcPr>
          <w:p w14:paraId="45AAFF24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جيد جدا</w:t>
            </w:r>
          </w:p>
          <w:p w14:paraId="08DBE9F1" w14:textId="4C0AD5C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Tres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 xml:space="preserve"> bien</w:t>
            </w:r>
          </w:p>
        </w:tc>
      </w:tr>
      <w:tr w:rsidR="005E6CE6" w:rsidRPr="00407264" w14:paraId="5F912ABA" w14:textId="77777777" w:rsidTr="00F736F4">
        <w:tc>
          <w:tcPr>
            <w:tcW w:w="476" w:type="dxa"/>
          </w:tcPr>
          <w:p w14:paraId="381C400B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67E81AE3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محمد هيبي شيخ علي      </w:t>
            </w:r>
          </w:p>
          <w:p w14:paraId="2ED1B652" w14:textId="4E5C6EB9" w:rsidR="005E6CE6" w:rsidRPr="00407264" w:rsidRDefault="005E6CE6" w:rsidP="005E6CE6">
            <w:pPr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Mohamed </w:t>
            </w:r>
            <w:proofErr w:type="spellStart"/>
            <w:proofErr w:type="gram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Haiby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Shikh</w:t>
            </w:r>
            <w:proofErr w:type="spellEnd"/>
            <w:proofErr w:type="gram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Ali</w:t>
            </w:r>
          </w:p>
        </w:tc>
        <w:tc>
          <w:tcPr>
            <w:tcW w:w="1417" w:type="dxa"/>
          </w:tcPr>
          <w:p w14:paraId="3E4C36D7" w14:textId="12EFF479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FLSH-646</w:t>
            </w:r>
          </w:p>
        </w:tc>
        <w:tc>
          <w:tcPr>
            <w:tcW w:w="1985" w:type="dxa"/>
          </w:tcPr>
          <w:p w14:paraId="1B4921D0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صوماليلاند</w:t>
            </w:r>
          </w:p>
          <w:p w14:paraId="0CE0A1C9" w14:textId="5FA2D691" w:rsidR="005E6CE6" w:rsidRPr="0040726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Somaliland</w:t>
            </w:r>
          </w:p>
        </w:tc>
        <w:tc>
          <w:tcPr>
            <w:tcW w:w="1276" w:type="dxa"/>
          </w:tcPr>
          <w:p w14:paraId="5DB70ECF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20AB6108" w14:textId="52C00692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06F7935A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اللغة العربية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وعلوم الشريعة</w:t>
            </w:r>
          </w:p>
          <w:p w14:paraId="69B62E8B" w14:textId="2A7D8C93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 et sciences la charia</w:t>
            </w:r>
          </w:p>
        </w:tc>
        <w:tc>
          <w:tcPr>
            <w:tcW w:w="1559" w:type="dxa"/>
          </w:tcPr>
          <w:p w14:paraId="0D248502" w14:textId="105A3512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2023م</w:t>
            </w:r>
          </w:p>
        </w:tc>
        <w:tc>
          <w:tcPr>
            <w:tcW w:w="1560" w:type="dxa"/>
          </w:tcPr>
          <w:p w14:paraId="780234F1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</w:p>
          <w:p w14:paraId="4D0F5087" w14:textId="07B608E0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excellent</w:t>
            </w:r>
            <w:proofErr w:type="gramEnd"/>
          </w:p>
        </w:tc>
      </w:tr>
      <w:tr w:rsidR="005E6CE6" w:rsidRPr="00407264" w14:paraId="06BFCEB1" w14:textId="77777777" w:rsidTr="00F736F4">
        <w:tc>
          <w:tcPr>
            <w:tcW w:w="476" w:type="dxa"/>
          </w:tcPr>
          <w:p w14:paraId="52C32324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4B109D80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زهورة أحمد عطور عبدالله</w:t>
            </w:r>
          </w:p>
          <w:p w14:paraId="2328038E" w14:textId="57771FB9" w:rsidR="005E6CE6" w:rsidRPr="00407264" w:rsidRDefault="005E6CE6" w:rsidP="005E6CE6">
            <w:pPr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proofErr w:type="gram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Zohoura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 Ahmed</w:t>
            </w:r>
            <w:proofErr w:type="gram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Otour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Abduallah</w:t>
            </w:r>
            <w:proofErr w:type="spellEnd"/>
          </w:p>
        </w:tc>
        <w:tc>
          <w:tcPr>
            <w:tcW w:w="1417" w:type="dxa"/>
          </w:tcPr>
          <w:p w14:paraId="511D3281" w14:textId="1A82771D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 xml:space="preserve">FLSH-637    </w:t>
            </w:r>
          </w:p>
        </w:tc>
        <w:tc>
          <w:tcPr>
            <w:tcW w:w="1985" w:type="dxa"/>
          </w:tcPr>
          <w:p w14:paraId="050E66C0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صوماليلاند</w:t>
            </w:r>
          </w:p>
          <w:p w14:paraId="6827697C" w14:textId="148880B6" w:rsidR="005E6CE6" w:rsidRPr="0040726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Somaliland</w:t>
            </w:r>
          </w:p>
        </w:tc>
        <w:tc>
          <w:tcPr>
            <w:tcW w:w="1276" w:type="dxa"/>
          </w:tcPr>
          <w:p w14:paraId="2BC8F40B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4B06A618" w14:textId="57471E24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1339715D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اللغة العربية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وعلوم الشريعة</w:t>
            </w:r>
          </w:p>
          <w:p w14:paraId="3B67FEE1" w14:textId="3D5EF43F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Langue arabe et sciences la </w:t>
            </w:r>
          </w:p>
          <w:p w14:paraId="591EBDB6" w14:textId="22F90B80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charia</w:t>
            </w:r>
            <w:proofErr w:type="gramEnd"/>
          </w:p>
        </w:tc>
        <w:tc>
          <w:tcPr>
            <w:tcW w:w="1559" w:type="dxa"/>
          </w:tcPr>
          <w:p w14:paraId="0B60C48A" w14:textId="6FB2ABCF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2023م</w:t>
            </w:r>
          </w:p>
        </w:tc>
        <w:tc>
          <w:tcPr>
            <w:tcW w:w="1560" w:type="dxa"/>
          </w:tcPr>
          <w:p w14:paraId="6D7F2EA6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جيد جدا</w:t>
            </w:r>
          </w:p>
          <w:p w14:paraId="1A60984F" w14:textId="432D75C3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Tres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 xml:space="preserve"> bien</w:t>
            </w:r>
          </w:p>
        </w:tc>
      </w:tr>
      <w:tr w:rsidR="005E6CE6" w:rsidRPr="00407264" w14:paraId="6DB80FB6" w14:textId="77777777" w:rsidTr="00F736F4">
        <w:tc>
          <w:tcPr>
            <w:tcW w:w="476" w:type="dxa"/>
          </w:tcPr>
          <w:p w14:paraId="72583E26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1008EF73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صباح احمد بدير أحمد</w:t>
            </w:r>
          </w:p>
          <w:p w14:paraId="3E551FF5" w14:textId="41D6D031" w:rsidR="005E6CE6" w:rsidRPr="00407264" w:rsidRDefault="005E6CE6" w:rsidP="005E6CE6">
            <w:pPr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Sabah Ahmed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Bedir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Ahmed</w:t>
            </w:r>
          </w:p>
        </w:tc>
        <w:tc>
          <w:tcPr>
            <w:tcW w:w="1417" w:type="dxa"/>
          </w:tcPr>
          <w:p w14:paraId="62B7C00F" w14:textId="1A204D02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FLSH-0651</w:t>
            </w:r>
          </w:p>
        </w:tc>
        <w:tc>
          <w:tcPr>
            <w:tcW w:w="1985" w:type="dxa"/>
          </w:tcPr>
          <w:p w14:paraId="53BE78FE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مصر</w:t>
            </w:r>
          </w:p>
          <w:p w14:paraId="3E4FF948" w14:textId="4D348EED" w:rsidR="005E6CE6" w:rsidRPr="0040726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Egypt</w:t>
            </w:r>
            <w:proofErr w:type="spellEnd"/>
          </w:p>
        </w:tc>
        <w:tc>
          <w:tcPr>
            <w:tcW w:w="1276" w:type="dxa"/>
          </w:tcPr>
          <w:p w14:paraId="5E5C243E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1D1B2656" w14:textId="0FE73E36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1D12C62E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اللغة العربية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وعلوم الشريعة</w:t>
            </w:r>
          </w:p>
          <w:p w14:paraId="359A694A" w14:textId="74498D60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 et sciences la charia</w:t>
            </w:r>
          </w:p>
        </w:tc>
        <w:tc>
          <w:tcPr>
            <w:tcW w:w="1559" w:type="dxa"/>
          </w:tcPr>
          <w:p w14:paraId="7FC610A0" w14:textId="34760DD9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2023م</w:t>
            </w:r>
          </w:p>
        </w:tc>
        <w:tc>
          <w:tcPr>
            <w:tcW w:w="1560" w:type="dxa"/>
          </w:tcPr>
          <w:p w14:paraId="6C78B4AC" w14:textId="420BA390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excellent</w:t>
            </w:r>
          </w:p>
        </w:tc>
      </w:tr>
      <w:tr w:rsidR="005E6CE6" w:rsidRPr="00407264" w14:paraId="3439CFE6" w14:textId="77777777" w:rsidTr="00F736F4">
        <w:tc>
          <w:tcPr>
            <w:tcW w:w="476" w:type="dxa"/>
          </w:tcPr>
          <w:p w14:paraId="03D418ED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3CF36413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يونس عبدالرحمن محمد</w:t>
            </w:r>
          </w:p>
          <w:p w14:paraId="7ACCFE8E" w14:textId="605305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Yonis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Abdirahman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Mohamed</w:t>
            </w:r>
          </w:p>
        </w:tc>
        <w:tc>
          <w:tcPr>
            <w:tcW w:w="1417" w:type="dxa"/>
          </w:tcPr>
          <w:p w14:paraId="254E9236" w14:textId="6C059AE4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bookmarkStart w:id="3" w:name="_Hlk200448491"/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04</w:t>
            </w:r>
            <w:bookmarkEnd w:id="3"/>
          </w:p>
        </w:tc>
        <w:tc>
          <w:tcPr>
            <w:tcW w:w="1985" w:type="dxa"/>
          </w:tcPr>
          <w:p w14:paraId="2E1415EA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الصومال </w:t>
            </w:r>
          </w:p>
          <w:p w14:paraId="524BE893" w14:textId="539979DD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Somali</w:t>
            </w:r>
            <w:r w:rsidRPr="00407264">
              <w:rPr>
                <w:rFonts w:ascii="Times New Roman" w:hAnsi="Times New Roman" w:cs="Times New Roman"/>
                <w:color w:val="002060"/>
                <w:sz w:val="26"/>
                <w:szCs w:val="26"/>
                <w:lang w:val="en-US"/>
              </w:rPr>
              <w:t xml:space="preserve">a- </w:t>
            </w:r>
          </w:p>
        </w:tc>
        <w:tc>
          <w:tcPr>
            <w:tcW w:w="1276" w:type="dxa"/>
          </w:tcPr>
          <w:p w14:paraId="41E4F48B" w14:textId="77777777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بكالوريوس</w:t>
            </w:r>
          </w:p>
          <w:p w14:paraId="452629C4" w14:textId="0786497F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Bochelor</w:t>
            </w:r>
            <w:proofErr w:type="spell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          </w:t>
            </w:r>
          </w:p>
        </w:tc>
        <w:tc>
          <w:tcPr>
            <w:tcW w:w="3685" w:type="dxa"/>
          </w:tcPr>
          <w:p w14:paraId="45BE4E2D" w14:textId="77777777" w:rsidR="005E6CE6" w:rsidRPr="00E27793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اللغة العربية والعلوم الشرعية</w:t>
            </w:r>
          </w:p>
          <w:p w14:paraId="641D204A" w14:textId="30C9E14D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 et sciences la charia</w:t>
            </w:r>
          </w:p>
        </w:tc>
        <w:tc>
          <w:tcPr>
            <w:tcW w:w="1559" w:type="dxa"/>
          </w:tcPr>
          <w:p w14:paraId="4C6C99CA" w14:textId="4BD50F5A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15</w:t>
            </w:r>
            <w:r w:rsidRPr="007B0D6F">
              <w:rPr>
                <w:color w:val="002060"/>
                <w:sz w:val="28"/>
                <w:szCs w:val="28"/>
              </w:rPr>
              <w:t>-0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6</w:t>
            </w:r>
            <w:r w:rsidRPr="007B0D6F">
              <w:rPr>
                <w:color w:val="002060"/>
                <w:sz w:val="28"/>
                <w:szCs w:val="28"/>
              </w:rPr>
              <w:t>-202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</w:tcPr>
          <w:p w14:paraId="47BADB5E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</w:p>
          <w:p w14:paraId="7D54AB3A" w14:textId="667E7FA9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1C36F3B4" w14:textId="77777777" w:rsidTr="00F736F4">
        <w:tc>
          <w:tcPr>
            <w:tcW w:w="476" w:type="dxa"/>
          </w:tcPr>
          <w:p w14:paraId="5705DF97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68FDB13A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عبد الرشيد علي آدم</w:t>
            </w:r>
          </w:p>
          <w:p w14:paraId="175F8ABC" w14:textId="6784FE92" w:rsidR="005E6CE6" w:rsidRPr="00407264" w:rsidRDefault="005E6CE6" w:rsidP="005E6CE6">
            <w:pPr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proofErr w:type="gram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Abdirashid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 Ali</w:t>
            </w:r>
            <w:proofErr w:type="gram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 Adam</w:t>
            </w:r>
          </w:p>
        </w:tc>
        <w:tc>
          <w:tcPr>
            <w:tcW w:w="1417" w:type="dxa"/>
          </w:tcPr>
          <w:p w14:paraId="475A10D5" w14:textId="6437056A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 xml:space="preserve">FLSH-0653    </w:t>
            </w:r>
          </w:p>
        </w:tc>
        <w:tc>
          <w:tcPr>
            <w:tcW w:w="1985" w:type="dxa"/>
          </w:tcPr>
          <w:p w14:paraId="745BEE17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صوماليلاند</w:t>
            </w:r>
          </w:p>
          <w:p w14:paraId="6544A09B" w14:textId="05C9D9F3" w:rsidR="005E6CE6" w:rsidRPr="0040726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Somaliland</w:t>
            </w:r>
          </w:p>
        </w:tc>
        <w:tc>
          <w:tcPr>
            <w:tcW w:w="1276" w:type="dxa"/>
          </w:tcPr>
          <w:p w14:paraId="354A4F5F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14D2435C" w14:textId="7ED3BA5D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75E550AB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اللغة العربية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وعلوم الشريعة</w:t>
            </w:r>
          </w:p>
          <w:p w14:paraId="616EED39" w14:textId="79549D23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 et sciences la charia</w:t>
            </w:r>
          </w:p>
        </w:tc>
        <w:tc>
          <w:tcPr>
            <w:tcW w:w="1559" w:type="dxa"/>
          </w:tcPr>
          <w:p w14:paraId="778F8483" w14:textId="2FFE1C2B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2023م</w:t>
            </w:r>
          </w:p>
        </w:tc>
        <w:tc>
          <w:tcPr>
            <w:tcW w:w="1560" w:type="dxa"/>
          </w:tcPr>
          <w:p w14:paraId="57DB8981" w14:textId="538EB0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excellent</w:t>
            </w:r>
          </w:p>
        </w:tc>
      </w:tr>
      <w:tr w:rsidR="005E6CE6" w:rsidRPr="00407264" w14:paraId="5D898460" w14:textId="77777777" w:rsidTr="00F736F4">
        <w:tc>
          <w:tcPr>
            <w:tcW w:w="476" w:type="dxa"/>
          </w:tcPr>
          <w:p w14:paraId="2245654B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74271495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فتحة حسين عبدالله كاهن</w:t>
            </w:r>
          </w:p>
          <w:p w14:paraId="5B4BB98C" w14:textId="1A4D8766" w:rsidR="005E6CE6" w:rsidRPr="00407264" w:rsidRDefault="005E6CE6" w:rsidP="005E6CE6">
            <w:pPr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Fatha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hussin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abdellah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kahin</w:t>
            </w:r>
            <w:proofErr w:type="spellEnd"/>
          </w:p>
        </w:tc>
        <w:tc>
          <w:tcPr>
            <w:tcW w:w="1417" w:type="dxa"/>
          </w:tcPr>
          <w:p w14:paraId="031A1EC2" w14:textId="2DD79C7C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proofErr w:type="gramStart"/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  /</w:t>
            </w:r>
            <w:proofErr w:type="gramEnd"/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1-2\0801</w:t>
            </w:r>
          </w:p>
        </w:tc>
        <w:tc>
          <w:tcPr>
            <w:tcW w:w="1985" w:type="dxa"/>
          </w:tcPr>
          <w:p w14:paraId="2BBB00D7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صوماليلاند</w:t>
            </w:r>
          </w:p>
          <w:p w14:paraId="1C1AA55C" w14:textId="401C0F79" w:rsidR="005E6CE6" w:rsidRPr="0040726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Somaliland</w:t>
            </w:r>
          </w:p>
        </w:tc>
        <w:tc>
          <w:tcPr>
            <w:tcW w:w="1276" w:type="dxa"/>
          </w:tcPr>
          <w:p w14:paraId="1BA16D3C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45468CB2" w14:textId="1AE85C8F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3E1D5302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اللغة العربية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وعلوم الشريعة</w:t>
            </w:r>
          </w:p>
          <w:p w14:paraId="3E906414" w14:textId="060640FB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736F4">
              <w:rPr>
                <w:rFonts w:ascii="Traditional Arabic" w:hAnsi="Traditional Arabic" w:cs="Traditional Arabic"/>
                <w:b/>
                <w:bCs/>
                <w:color w:val="002060"/>
              </w:rPr>
              <w:t>Langue arabe et sciences la charia</w:t>
            </w:r>
          </w:p>
        </w:tc>
        <w:tc>
          <w:tcPr>
            <w:tcW w:w="1559" w:type="dxa"/>
          </w:tcPr>
          <w:p w14:paraId="445C1DD2" w14:textId="428B6B66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2023م</w:t>
            </w:r>
          </w:p>
        </w:tc>
        <w:tc>
          <w:tcPr>
            <w:tcW w:w="1560" w:type="dxa"/>
          </w:tcPr>
          <w:p w14:paraId="1CF0D0DE" w14:textId="2414A750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excellent</w:t>
            </w:r>
          </w:p>
        </w:tc>
      </w:tr>
      <w:tr w:rsidR="005E6CE6" w:rsidRPr="00407264" w14:paraId="0907B1BC" w14:textId="77777777" w:rsidTr="00F736F4">
        <w:tc>
          <w:tcPr>
            <w:tcW w:w="476" w:type="dxa"/>
          </w:tcPr>
          <w:p w14:paraId="5884C689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2B5023DB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مهد محمد عداد</w:t>
            </w:r>
          </w:p>
          <w:p w14:paraId="78C16868" w14:textId="3C7C4D32" w:rsidR="005E6CE6" w:rsidRPr="00407264" w:rsidRDefault="005E6CE6" w:rsidP="005E6CE6">
            <w:pPr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proofErr w:type="gram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Mahd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Mouhamad</w:t>
            </w:r>
            <w:proofErr w:type="spellEnd"/>
            <w:proofErr w:type="gram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Adad</w:t>
            </w:r>
            <w:proofErr w:type="spellEnd"/>
          </w:p>
        </w:tc>
        <w:tc>
          <w:tcPr>
            <w:tcW w:w="1417" w:type="dxa"/>
          </w:tcPr>
          <w:p w14:paraId="2ECF5A8A" w14:textId="439B06E1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FLSH-641</w:t>
            </w:r>
          </w:p>
        </w:tc>
        <w:tc>
          <w:tcPr>
            <w:tcW w:w="1985" w:type="dxa"/>
          </w:tcPr>
          <w:p w14:paraId="0F8A66DB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صوماليلاند</w:t>
            </w:r>
          </w:p>
          <w:p w14:paraId="63D1243E" w14:textId="4B98A77D" w:rsidR="005E6CE6" w:rsidRPr="0040726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Somaliland</w:t>
            </w:r>
          </w:p>
        </w:tc>
        <w:tc>
          <w:tcPr>
            <w:tcW w:w="1276" w:type="dxa"/>
          </w:tcPr>
          <w:p w14:paraId="5F33918B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69683CA2" w14:textId="58637928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38F79B13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اللغة العربية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وعلوم الشريعة</w:t>
            </w:r>
          </w:p>
          <w:p w14:paraId="5EEAF215" w14:textId="0E050318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 et sciences la charia</w:t>
            </w:r>
          </w:p>
        </w:tc>
        <w:tc>
          <w:tcPr>
            <w:tcW w:w="1559" w:type="dxa"/>
          </w:tcPr>
          <w:p w14:paraId="76560AA8" w14:textId="79A3F05B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2023م</w:t>
            </w:r>
          </w:p>
        </w:tc>
        <w:tc>
          <w:tcPr>
            <w:tcW w:w="1560" w:type="dxa"/>
          </w:tcPr>
          <w:p w14:paraId="476378FC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</w:p>
          <w:p w14:paraId="5DE3D8F9" w14:textId="4E253BFB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excellent</w:t>
            </w:r>
            <w:proofErr w:type="gramEnd"/>
          </w:p>
        </w:tc>
      </w:tr>
      <w:tr w:rsidR="005E6CE6" w:rsidRPr="00407264" w14:paraId="36C84101" w14:textId="77777777" w:rsidTr="00F736F4">
        <w:tc>
          <w:tcPr>
            <w:tcW w:w="476" w:type="dxa"/>
          </w:tcPr>
          <w:p w14:paraId="46A1DA02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07AA3954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عبدالله مفكر</w:t>
            </w:r>
          </w:p>
          <w:p w14:paraId="4A35598A" w14:textId="228B5501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gram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ABDELLAH  MOUFAKKIR</w:t>
            </w:r>
            <w:proofErr w:type="gramEnd"/>
          </w:p>
        </w:tc>
        <w:tc>
          <w:tcPr>
            <w:tcW w:w="1417" w:type="dxa"/>
          </w:tcPr>
          <w:p w14:paraId="7BB8E2AA" w14:textId="2D63CAAB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proofErr w:type="gramStart"/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  /</w:t>
            </w:r>
            <w:proofErr w:type="gramEnd"/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1-2\0809</w:t>
            </w:r>
          </w:p>
        </w:tc>
        <w:tc>
          <w:tcPr>
            <w:tcW w:w="1985" w:type="dxa"/>
          </w:tcPr>
          <w:p w14:paraId="3A5E4EA3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المملكة المغربية</w:t>
            </w:r>
          </w:p>
          <w:p w14:paraId="7EDC844C" w14:textId="478664B6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  <w:t>Kingdom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  <w:t xml:space="preserve"> of </w:t>
            </w: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  <w:t>morocco</w:t>
            </w:r>
            <w:proofErr w:type="spellEnd"/>
          </w:p>
        </w:tc>
        <w:tc>
          <w:tcPr>
            <w:tcW w:w="1276" w:type="dxa"/>
          </w:tcPr>
          <w:p w14:paraId="7B2BD070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6CCC5137" w14:textId="5AE861E1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7154655D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اللغة العربية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وعلوم الشريعة</w:t>
            </w:r>
          </w:p>
          <w:p w14:paraId="7554A3B0" w14:textId="4DC1A316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 et sciences la charia</w:t>
            </w:r>
          </w:p>
        </w:tc>
        <w:tc>
          <w:tcPr>
            <w:tcW w:w="1559" w:type="dxa"/>
          </w:tcPr>
          <w:p w14:paraId="4B1888C1" w14:textId="2148DE21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2023م</w:t>
            </w:r>
          </w:p>
        </w:tc>
        <w:tc>
          <w:tcPr>
            <w:tcW w:w="1560" w:type="dxa"/>
          </w:tcPr>
          <w:p w14:paraId="5586F4FB" w14:textId="2D01C1FC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</w:p>
          <w:p w14:paraId="07432AA9" w14:textId="35713061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7C80C403" w14:textId="77777777" w:rsidTr="00F736F4">
        <w:tc>
          <w:tcPr>
            <w:tcW w:w="476" w:type="dxa"/>
          </w:tcPr>
          <w:p w14:paraId="4DA9B971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175DE224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محمد إبراهيم إبراهيم خضير</w:t>
            </w:r>
          </w:p>
          <w:p w14:paraId="033C15A5" w14:textId="07B92F43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MOHAMED IBRAHIM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IBRAHIM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KHODEIR</w:t>
            </w:r>
          </w:p>
        </w:tc>
        <w:tc>
          <w:tcPr>
            <w:tcW w:w="1417" w:type="dxa"/>
          </w:tcPr>
          <w:p w14:paraId="33171C81" w14:textId="6656C8F2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4</w:t>
            </w: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0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37</w:t>
            </w:r>
          </w:p>
        </w:tc>
        <w:tc>
          <w:tcPr>
            <w:tcW w:w="1985" w:type="dxa"/>
          </w:tcPr>
          <w:p w14:paraId="2A67E12E" w14:textId="77777777" w:rsidR="005E6CE6" w:rsidRPr="0040726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rtl/>
              </w:rPr>
            </w:pPr>
            <w:r w:rsidRPr="00407264">
              <w:rPr>
                <w:rFonts w:ascii="Times New Roman" w:hAnsi="Times New Roman" w:cs="Times New Roman" w:hint="cs"/>
                <w:color w:val="002060"/>
                <w:sz w:val="30"/>
                <w:szCs w:val="30"/>
                <w:rtl/>
              </w:rPr>
              <w:t>مصر</w:t>
            </w:r>
          </w:p>
          <w:p w14:paraId="6E365F73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  <w:p w14:paraId="18AD583C" w14:textId="77777777" w:rsidR="005E6CE6" w:rsidRPr="0040726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6F8B265" w14:textId="77777777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البكالوريوس</w:t>
            </w:r>
          </w:p>
          <w:p w14:paraId="4D1EB855" w14:textId="7DE08AA7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Bochelor</w:t>
            </w:r>
            <w:proofErr w:type="spellEnd"/>
          </w:p>
        </w:tc>
        <w:tc>
          <w:tcPr>
            <w:tcW w:w="3685" w:type="dxa"/>
          </w:tcPr>
          <w:p w14:paraId="2A343130" w14:textId="77777777" w:rsidR="005E6CE6" w:rsidRPr="00E27793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الشريعة والقانون</w:t>
            </w:r>
          </w:p>
          <w:p w14:paraId="2E927A1C" w14:textId="2F4FD67B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Sharia and Law</w:t>
            </w:r>
          </w:p>
        </w:tc>
        <w:tc>
          <w:tcPr>
            <w:tcW w:w="1559" w:type="dxa"/>
          </w:tcPr>
          <w:p w14:paraId="446346DC" w14:textId="010AAA5E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</w:rPr>
              <w:t>2024-09-15</w:t>
            </w:r>
          </w:p>
        </w:tc>
        <w:tc>
          <w:tcPr>
            <w:tcW w:w="1560" w:type="dxa"/>
          </w:tcPr>
          <w:p w14:paraId="5790DA3E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</w:p>
          <w:p w14:paraId="2FA232BA" w14:textId="6B11681E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22747305" w14:textId="77777777" w:rsidTr="00F736F4">
        <w:tc>
          <w:tcPr>
            <w:tcW w:w="476" w:type="dxa"/>
          </w:tcPr>
          <w:p w14:paraId="5C63DF18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7261E71B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bookmarkStart w:id="4" w:name="_Hlk200366379"/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بدرية إبراهيم طاهر ال حسن</w:t>
            </w:r>
          </w:p>
          <w:p w14:paraId="7E728510" w14:textId="30EBF763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bookmarkStart w:id="5" w:name="_Hlk200366412"/>
            <w:bookmarkEnd w:id="4"/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Badriah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Ibrahim Tahir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Alhassan</w:t>
            </w:r>
            <w:bookmarkEnd w:id="5"/>
            <w:proofErr w:type="spellEnd"/>
          </w:p>
        </w:tc>
        <w:tc>
          <w:tcPr>
            <w:tcW w:w="1417" w:type="dxa"/>
          </w:tcPr>
          <w:p w14:paraId="0A67C5DB" w14:textId="677E5F1D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59</w:t>
            </w:r>
          </w:p>
        </w:tc>
        <w:tc>
          <w:tcPr>
            <w:tcW w:w="1985" w:type="dxa"/>
          </w:tcPr>
          <w:p w14:paraId="7613C6AE" w14:textId="77777777" w:rsidR="005E6CE6" w:rsidRPr="00F736F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  <w:lang w:val="en-US"/>
              </w:rPr>
            </w:pPr>
            <w:r w:rsidRPr="00F736F4">
              <w:rPr>
                <w:rFonts w:ascii="Traditional Arabic" w:hAnsi="Traditional Arabic" w:cs="Traditional Arabic" w:hint="cs"/>
                <w:b/>
                <w:bCs/>
                <w:color w:val="002060"/>
                <w:rtl/>
                <w:lang w:val="en-US"/>
              </w:rPr>
              <w:t>المملكة العربية السعودية</w:t>
            </w:r>
          </w:p>
          <w:p w14:paraId="4A1E0C98" w14:textId="6FB9F7AC" w:rsidR="005E6CE6" w:rsidRPr="00F736F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rtl/>
              </w:rPr>
            </w:pPr>
            <w:proofErr w:type="spellStart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</w:rPr>
              <w:t>Kingdom</w:t>
            </w:r>
            <w:proofErr w:type="spellEnd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</w:rPr>
              <w:t xml:space="preserve"> of </w:t>
            </w:r>
            <w:proofErr w:type="spellStart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</w:rPr>
              <w:t>Saudi</w:t>
            </w:r>
            <w:proofErr w:type="spellEnd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</w:rPr>
              <w:t xml:space="preserve"> Arabia</w:t>
            </w:r>
          </w:p>
        </w:tc>
        <w:tc>
          <w:tcPr>
            <w:tcW w:w="1276" w:type="dxa"/>
          </w:tcPr>
          <w:p w14:paraId="4C5F6211" w14:textId="77777777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بكالوريوس</w:t>
            </w:r>
          </w:p>
          <w:p w14:paraId="7DD5F93C" w14:textId="02420544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Bochelor</w:t>
            </w:r>
            <w:proofErr w:type="spell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          </w:t>
            </w:r>
          </w:p>
        </w:tc>
        <w:tc>
          <w:tcPr>
            <w:tcW w:w="3685" w:type="dxa"/>
          </w:tcPr>
          <w:p w14:paraId="39D0A213" w14:textId="77777777" w:rsidR="005E6CE6" w:rsidRPr="00E27793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القانون      </w:t>
            </w:r>
          </w:p>
          <w:p w14:paraId="14C760B8" w14:textId="13E6785E" w:rsidR="005E6CE6" w:rsidRPr="00E27793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bookmarkStart w:id="6" w:name="_Hlk200366451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Droit</w:t>
            </w:r>
            <w:bookmarkEnd w:id="6"/>
          </w:p>
        </w:tc>
        <w:tc>
          <w:tcPr>
            <w:tcW w:w="1559" w:type="dxa"/>
          </w:tcPr>
          <w:p w14:paraId="3FD6384D" w14:textId="4698E6FA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color w:val="002060"/>
                <w:sz w:val="26"/>
                <w:szCs w:val="26"/>
                <w:rtl/>
              </w:rPr>
              <w:t>-</w:t>
            </w:r>
            <w:r w:rsidRPr="00626D75">
              <w:rPr>
                <w:rFonts w:hint="cs"/>
                <w:color w:val="002060"/>
                <w:sz w:val="26"/>
                <w:szCs w:val="26"/>
                <w:rtl/>
              </w:rPr>
              <w:t>15</w:t>
            </w:r>
            <w:r w:rsidRPr="00626D75">
              <w:rPr>
                <w:color w:val="002060"/>
                <w:sz w:val="26"/>
                <w:szCs w:val="26"/>
              </w:rPr>
              <w:t>0</w:t>
            </w:r>
            <w:r>
              <w:rPr>
                <w:rFonts w:hint="cs"/>
                <w:color w:val="002060"/>
                <w:sz w:val="26"/>
                <w:szCs w:val="26"/>
                <w:rtl/>
              </w:rPr>
              <w:t>-</w:t>
            </w:r>
            <w:r w:rsidRPr="00626D75">
              <w:rPr>
                <w:rFonts w:hint="cs"/>
                <w:color w:val="002060"/>
                <w:sz w:val="26"/>
                <w:szCs w:val="26"/>
                <w:rtl/>
              </w:rPr>
              <w:t>6</w:t>
            </w:r>
            <w:r w:rsidRPr="00626D75">
              <w:rPr>
                <w:color w:val="002060"/>
                <w:sz w:val="26"/>
                <w:szCs w:val="26"/>
              </w:rPr>
              <w:t>2023</w:t>
            </w:r>
          </w:p>
        </w:tc>
        <w:tc>
          <w:tcPr>
            <w:tcW w:w="1560" w:type="dxa"/>
          </w:tcPr>
          <w:p w14:paraId="3C254A17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</w:p>
          <w:p w14:paraId="183ACA6D" w14:textId="7D98309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27BCFFFC" w14:textId="77777777" w:rsidTr="00F736F4">
        <w:tc>
          <w:tcPr>
            <w:tcW w:w="476" w:type="dxa"/>
          </w:tcPr>
          <w:p w14:paraId="233E66B8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2BF75C43" w14:textId="528D01B2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حسن عامر موسى القرني     </w:t>
            </w: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Hassan Amer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Mousa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Alqarni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17" w:type="dxa"/>
          </w:tcPr>
          <w:p w14:paraId="4B9B51C1" w14:textId="0686F8C9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bookmarkStart w:id="7" w:name="_Hlk179787578"/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</w:t>
            </w:r>
            <w:bookmarkEnd w:id="7"/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61</w:t>
            </w:r>
          </w:p>
        </w:tc>
        <w:tc>
          <w:tcPr>
            <w:tcW w:w="1985" w:type="dxa"/>
          </w:tcPr>
          <w:p w14:paraId="0302F8D0" w14:textId="77777777" w:rsidR="005E6CE6" w:rsidRPr="00F736F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  <w:lang w:val="en-US"/>
              </w:rPr>
            </w:pPr>
            <w:r w:rsidRPr="00F736F4">
              <w:rPr>
                <w:rFonts w:ascii="Traditional Arabic" w:hAnsi="Traditional Arabic" w:cs="Traditional Arabic" w:hint="cs"/>
                <w:b/>
                <w:bCs/>
                <w:color w:val="002060"/>
                <w:rtl/>
                <w:lang w:val="en-US"/>
              </w:rPr>
              <w:t>المملكة العربية السعودية</w:t>
            </w:r>
          </w:p>
          <w:p w14:paraId="209C23AB" w14:textId="240FE31C" w:rsidR="005E6CE6" w:rsidRPr="00F736F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rtl/>
              </w:rPr>
            </w:pPr>
            <w:proofErr w:type="spellStart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</w:rPr>
              <w:t>Kingdom</w:t>
            </w:r>
            <w:proofErr w:type="spellEnd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</w:rPr>
              <w:t xml:space="preserve"> of </w:t>
            </w:r>
            <w:proofErr w:type="spellStart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</w:rPr>
              <w:t>Saudi</w:t>
            </w:r>
            <w:proofErr w:type="spellEnd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</w:rPr>
              <w:t xml:space="preserve"> Arabia</w:t>
            </w:r>
          </w:p>
        </w:tc>
        <w:tc>
          <w:tcPr>
            <w:tcW w:w="1276" w:type="dxa"/>
          </w:tcPr>
          <w:p w14:paraId="10886EB6" w14:textId="77777777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بكالوريوس</w:t>
            </w:r>
          </w:p>
          <w:p w14:paraId="211126B2" w14:textId="5D0BF5CF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Bochelor</w:t>
            </w:r>
            <w:proofErr w:type="spell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          </w:t>
            </w:r>
          </w:p>
        </w:tc>
        <w:tc>
          <w:tcPr>
            <w:tcW w:w="3685" w:type="dxa"/>
          </w:tcPr>
          <w:p w14:paraId="2EE20128" w14:textId="77777777" w:rsidR="005E6CE6" w:rsidRPr="00E27793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القانون      </w:t>
            </w:r>
          </w:p>
          <w:p w14:paraId="2A0650C2" w14:textId="2F533825" w:rsidR="005E6CE6" w:rsidRPr="00E27793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Droit</w:t>
            </w:r>
          </w:p>
        </w:tc>
        <w:tc>
          <w:tcPr>
            <w:tcW w:w="1559" w:type="dxa"/>
          </w:tcPr>
          <w:p w14:paraId="4F54F100" w14:textId="6C76434E" w:rsidR="005E6CE6" w:rsidRPr="00E30EB6" w:rsidRDefault="005E6CE6" w:rsidP="005E6CE6">
            <w:pPr>
              <w:tabs>
                <w:tab w:val="left" w:pos="2655"/>
              </w:tabs>
              <w:rPr>
                <w:color w:val="002060"/>
                <w:sz w:val="26"/>
                <w:szCs w:val="26"/>
                <w:rtl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</w:rPr>
              <w:t>2024-07-25</w:t>
            </w:r>
          </w:p>
        </w:tc>
        <w:tc>
          <w:tcPr>
            <w:tcW w:w="1560" w:type="dxa"/>
          </w:tcPr>
          <w:p w14:paraId="099EE56C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جيد جدا</w:t>
            </w:r>
          </w:p>
          <w:p w14:paraId="08AE74A1" w14:textId="2FD415F6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Tres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 xml:space="preserve"> bien</w:t>
            </w:r>
          </w:p>
        </w:tc>
      </w:tr>
      <w:tr w:rsidR="005E6CE6" w:rsidRPr="00407264" w14:paraId="07A92FD4" w14:textId="77777777" w:rsidTr="00F736F4">
        <w:tc>
          <w:tcPr>
            <w:tcW w:w="476" w:type="dxa"/>
          </w:tcPr>
          <w:p w14:paraId="1B40FC15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43F6231C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تميم إبراهيم طلحه الشيبي             </w:t>
            </w:r>
          </w:p>
          <w:p w14:paraId="27136A80" w14:textId="54ADB5D3" w:rsidR="005E6CE6" w:rsidRPr="00407264" w:rsidRDefault="005E6CE6" w:rsidP="005E6CE6">
            <w:pPr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Tameem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Ibrahim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Talha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Alshaibi</w:t>
            </w:r>
            <w:proofErr w:type="spellEnd"/>
          </w:p>
        </w:tc>
        <w:tc>
          <w:tcPr>
            <w:tcW w:w="1417" w:type="dxa"/>
          </w:tcPr>
          <w:p w14:paraId="2EE9852C" w14:textId="27253286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FLSH/4040</w:t>
            </w:r>
          </w:p>
        </w:tc>
        <w:tc>
          <w:tcPr>
            <w:tcW w:w="1985" w:type="dxa"/>
          </w:tcPr>
          <w:p w14:paraId="59101479" w14:textId="77777777" w:rsidR="005E6CE6" w:rsidRPr="00F736F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  <w:lang w:val="en-US"/>
              </w:rPr>
            </w:pPr>
            <w:r w:rsidRPr="00F736F4">
              <w:rPr>
                <w:rFonts w:ascii="Traditional Arabic" w:hAnsi="Traditional Arabic" w:cs="Traditional Arabic" w:hint="cs"/>
                <w:b/>
                <w:bCs/>
                <w:color w:val="002060"/>
                <w:rtl/>
                <w:lang w:val="en-US"/>
              </w:rPr>
              <w:t>المملكة العربية السعودية</w:t>
            </w:r>
          </w:p>
          <w:p w14:paraId="4FA6A633" w14:textId="58EE3EF8" w:rsidR="005E6CE6" w:rsidRPr="00F736F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  <w:lang w:val="en-US"/>
              </w:rPr>
            </w:pPr>
            <w:proofErr w:type="spellStart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</w:rPr>
              <w:t>Kingdom</w:t>
            </w:r>
            <w:proofErr w:type="spellEnd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</w:rPr>
              <w:t xml:space="preserve"> of </w:t>
            </w:r>
            <w:proofErr w:type="spellStart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</w:rPr>
              <w:t>Saudi</w:t>
            </w:r>
            <w:proofErr w:type="spellEnd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</w:rPr>
              <w:t xml:space="preserve"> Arabia</w:t>
            </w:r>
          </w:p>
        </w:tc>
        <w:tc>
          <w:tcPr>
            <w:tcW w:w="1276" w:type="dxa"/>
          </w:tcPr>
          <w:p w14:paraId="46F2A834" w14:textId="77777777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بكالوريوس</w:t>
            </w:r>
          </w:p>
          <w:p w14:paraId="4742DBBA" w14:textId="662BB33F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Bochelor</w:t>
            </w:r>
            <w:proofErr w:type="spell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          </w:t>
            </w:r>
          </w:p>
        </w:tc>
        <w:tc>
          <w:tcPr>
            <w:tcW w:w="3685" w:type="dxa"/>
          </w:tcPr>
          <w:p w14:paraId="3588685B" w14:textId="77777777" w:rsidR="005E6CE6" w:rsidRPr="00E27793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القانون      </w:t>
            </w:r>
          </w:p>
          <w:p w14:paraId="6AF4494E" w14:textId="4D18372F" w:rsidR="005E6CE6" w:rsidRPr="00E27793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Droit</w:t>
            </w:r>
          </w:p>
        </w:tc>
        <w:tc>
          <w:tcPr>
            <w:tcW w:w="1559" w:type="dxa"/>
          </w:tcPr>
          <w:p w14:paraId="38AD3444" w14:textId="5C83080C" w:rsidR="005E6CE6" w:rsidRPr="00E30EB6" w:rsidRDefault="005E6CE6" w:rsidP="005E6CE6">
            <w:pPr>
              <w:tabs>
                <w:tab w:val="left" w:pos="2655"/>
              </w:tabs>
              <w:rPr>
                <w:color w:val="002060"/>
                <w:sz w:val="26"/>
                <w:szCs w:val="26"/>
                <w:rtl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</w:rPr>
              <w:t>2024-08-15</w:t>
            </w:r>
          </w:p>
        </w:tc>
        <w:tc>
          <w:tcPr>
            <w:tcW w:w="1560" w:type="dxa"/>
          </w:tcPr>
          <w:p w14:paraId="5A04C178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</w:p>
          <w:p w14:paraId="67BAE327" w14:textId="037EEEFD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246DCF8E" w14:textId="77777777" w:rsidTr="00F736F4">
        <w:tc>
          <w:tcPr>
            <w:tcW w:w="476" w:type="dxa"/>
          </w:tcPr>
          <w:p w14:paraId="27FD4031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3FEC54FE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خالد عبدالله محمد الأنصاري</w:t>
            </w:r>
          </w:p>
          <w:p w14:paraId="399471F1" w14:textId="68857082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Khalid Abdallah Mohamed Al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Ansary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14:paraId="0EE3F1BC" w14:textId="623A1C11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4</w:t>
            </w: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0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4</w:t>
            </w: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1</w:t>
            </w:r>
          </w:p>
        </w:tc>
        <w:tc>
          <w:tcPr>
            <w:tcW w:w="1985" w:type="dxa"/>
          </w:tcPr>
          <w:p w14:paraId="6A53A724" w14:textId="77777777" w:rsidR="005E6CE6" w:rsidRPr="0040726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rtl/>
                <w:lang w:bidi="ar-EG"/>
              </w:rPr>
            </w:pPr>
            <w:r w:rsidRPr="00407264">
              <w:rPr>
                <w:rFonts w:ascii="Times New Roman" w:hAnsi="Times New Roman" w:cs="Times New Roman" w:hint="cs"/>
                <w:color w:val="002060"/>
                <w:sz w:val="30"/>
                <w:szCs w:val="30"/>
                <w:rtl/>
                <w:lang w:bidi="ar-EG"/>
              </w:rPr>
              <w:t>مالي</w:t>
            </w:r>
          </w:p>
          <w:p w14:paraId="59BD8233" w14:textId="264010A8" w:rsidR="005E6CE6" w:rsidRPr="0040726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rtl/>
              </w:rPr>
            </w:pPr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  <w:lang w:val="en-US" w:bidi="ar-EG"/>
              </w:rPr>
              <w:t>Mali</w:t>
            </w:r>
          </w:p>
        </w:tc>
        <w:tc>
          <w:tcPr>
            <w:tcW w:w="1276" w:type="dxa"/>
          </w:tcPr>
          <w:p w14:paraId="02CBCB2F" w14:textId="77777777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البكالوريوس</w:t>
            </w:r>
          </w:p>
          <w:p w14:paraId="5638D49D" w14:textId="5F3E8EDB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Bochelor</w:t>
            </w:r>
            <w:proofErr w:type="spellEnd"/>
          </w:p>
        </w:tc>
        <w:tc>
          <w:tcPr>
            <w:tcW w:w="3685" w:type="dxa"/>
          </w:tcPr>
          <w:p w14:paraId="7DFB5E05" w14:textId="77777777" w:rsidR="005E6CE6" w:rsidRPr="00E27793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إدارة الأعمال </w:t>
            </w:r>
          </w:p>
          <w:p w14:paraId="5D416F10" w14:textId="2F52DD54" w:rsidR="005E6CE6" w:rsidRPr="00E27793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Business Administration</w:t>
            </w:r>
          </w:p>
        </w:tc>
        <w:tc>
          <w:tcPr>
            <w:tcW w:w="1559" w:type="dxa"/>
          </w:tcPr>
          <w:p w14:paraId="324EA576" w14:textId="6F3F2804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</w:rPr>
              <w:t>2024-09-15</w:t>
            </w:r>
          </w:p>
        </w:tc>
        <w:tc>
          <w:tcPr>
            <w:tcW w:w="1560" w:type="dxa"/>
          </w:tcPr>
          <w:p w14:paraId="5B6FE5A1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</w:p>
          <w:p w14:paraId="0E2E61E2" w14:textId="6EC93511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764F66E1" w14:textId="77777777" w:rsidTr="00F736F4">
        <w:tc>
          <w:tcPr>
            <w:tcW w:w="476" w:type="dxa"/>
          </w:tcPr>
          <w:p w14:paraId="72EC9B00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53B51641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>منى محمد عمر فارح</w:t>
            </w:r>
          </w:p>
          <w:p w14:paraId="7A034F33" w14:textId="652392E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Muna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Mohamed Omar Farah</w:t>
            </w:r>
          </w:p>
        </w:tc>
        <w:tc>
          <w:tcPr>
            <w:tcW w:w="1417" w:type="dxa"/>
          </w:tcPr>
          <w:p w14:paraId="6C024FA3" w14:textId="444A51BB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FATI/0347</w:t>
            </w:r>
          </w:p>
        </w:tc>
        <w:tc>
          <w:tcPr>
            <w:tcW w:w="1985" w:type="dxa"/>
          </w:tcPr>
          <w:p w14:paraId="159A4BA4" w14:textId="77777777" w:rsidR="005E6CE6" w:rsidRPr="00407264" w:rsidRDefault="005E6CE6" w:rsidP="005E6CE6">
            <w:pPr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الصومال</w:t>
            </w:r>
          </w:p>
          <w:p w14:paraId="2FB600A6" w14:textId="5B548AD9" w:rsidR="005E6CE6" w:rsidRPr="0040726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Somalia</w:t>
            </w:r>
            <w:proofErr w:type="spellEnd"/>
          </w:p>
        </w:tc>
        <w:tc>
          <w:tcPr>
            <w:tcW w:w="1276" w:type="dxa"/>
          </w:tcPr>
          <w:p w14:paraId="23780C30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7443B173" w14:textId="4F785AC3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59FED189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إدارة الأعمال والموارد البشرية</w:t>
            </w:r>
          </w:p>
          <w:p w14:paraId="63FB7E1D" w14:textId="1FB958A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ressources</w:t>
            </w:r>
            <w:proofErr w:type="gram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humaines et de l'administration des affaires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559" w:type="dxa"/>
          </w:tcPr>
          <w:p w14:paraId="422209C2" w14:textId="064B5B3C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20-8-2021</w:t>
            </w:r>
          </w:p>
        </w:tc>
        <w:tc>
          <w:tcPr>
            <w:tcW w:w="1560" w:type="dxa"/>
          </w:tcPr>
          <w:p w14:paraId="54AA0518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</w:p>
          <w:p w14:paraId="2EDD2E8B" w14:textId="19924C2D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0FD88AE9" w14:textId="77777777" w:rsidTr="00F736F4">
        <w:tc>
          <w:tcPr>
            <w:tcW w:w="476" w:type="dxa"/>
          </w:tcPr>
          <w:p w14:paraId="5F2AC484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20C79936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>نعيمة أبشر عبدي حسين</w:t>
            </w:r>
          </w:p>
          <w:p w14:paraId="06C1E2AF" w14:textId="244D78AC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gram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Naima 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Abshir</w:t>
            </w:r>
            <w:proofErr w:type="spellEnd"/>
            <w:proofErr w:type="gram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 </w:t>
            </w:r>
            <w:proofErr w:type="gram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Abdi  Hussein</w:t>
            </w:r>
            <w:proofErr w:type="gramEnd"/>
          </w:p>
        </w:tc>
        <w:tc>
          <w:tcPr>
            <w:tcW w:w="1417" w:type="dxa"/>
          </w:tcPr>
          <w:p w14:paraId="5722082C" w14:textId="722E4294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FATI/0355</w:t>
            </w:r>
          </w:p>
        </w:tc>
        <w:tc>
          <w:tcPr>
            <w:tcW w:w="1985" w:type="dxa"/>
          </w:tcPr>
          <w:p w14:paraId="555F907B" w14:textId="77777777" w:rsidR="005E6CE6" w:rsidRPr="00407264" w:rsidRDefault="005E6CE6" w:rsidP="005E6CE6">
            <w:pPr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الصومال</w:t>
            </w:r>
          </w:p>
          <w:p w14:paraId="4FA06D74" w14:textId="4E369CDE" w:rsidR="005E6CE6" w:rsidRPr="0040726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Somalia</w:t>
            </w:r>
            <w:proofErr w:type="spellEnd"/>
          </w:p>
        </w:tc>
        <w:tc>
          <w:tcPr>
            <w:tcW w:w="1276" w:type="dxa"/>
          </w:tcPr>
          <w:p w14:paraId="573ED610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5893E371" w14:textId="20A6FAE2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248AB704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إدارة الأعمال والموارد البشرية</w:t>
            </w:r>
          </w:p>
          <w:p w14:paraId="3C8939E5" w14:textId="789BDEB4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ressources</w:t>
            </w:r>
            <w:proofErr w:type="gram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humaines et de l'administration des affaires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559" w:type="dxa"/>
          </w:tcPr>
          <w:p w14:paraId="777EE9D8" w14:textId="13F7C273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20-8-2021</w:t>
            </w:r>
          </w:p>
        </w:tc>
        <w:tc>
          <w:tcPr>
            <w:tcW w:w="1560" w:type="dxa"/>
          </w:tcPr>
          <w:p w14:paraId="1C8127C0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</w:p>
          <w:p w14:paraId="5ADDF3A3" w14:textId="21DEBC94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255C723B" w14:textId="77777777" w:rsidTr="00F736F4">
        <w:tc>
          <w:tcPr>
            <w:tcW w:w="476" w:type="dxa"/>
          </w:tcPr>
          <w:p w14:paraId="0155C632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4B1B1FF9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>حسن عبدي عثمان</w:t>
            </w:r>
          </w:p>
          <w:p w14:paraId="52A10C75" w14:textId="6AA663DA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Hassan </w:t>
            </w:r>
            <w:proofErr w:type="gram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Abdi  Othman</w:t>
            </w:r>
            <w:proofErr w:type="gramEnd"/>
          </w:p>
        </w:tc>
        <w:tc>
          <w:tcPr>
            <w:tcW w:w="1417" w:type="dxa"/>
          </w:tcPr>
          <w:p w14:paraId="0767C95D" w14:textId="73BD2B30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FLSH/0635</w:t>
            </w:r>
          </w:p>
        </w:tc>
        <w:tc>
          <w:tcPr>
            <w:tcW w:w="1985" w:type="dxa"/>
          </w:tcPr>
          <w:p w14:paraId="202CD6DA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الصومال</w:t>
            </w:r>
          </w:p>
          <w:p w14:paraId="33A4A018" w14:textId="733B39BE" w:rsidR="005E6CE6" w:rsidRPr="0040726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Somalia</w:t>
            </w:r>
            <w:proofErr w:type="spellEnd"/>
          </w:p>
        </w:tc>
        <w:tc>
          <w:tcPr>
            <w:tcW w:w="1276" w:type="dxa"/>
          </w:tcPr>
          <w:p w14:paraId="40F36620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4D9E921C" w14:textId="54A1B20A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0EBB9FD2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إدارة الأعمال والموارد البشرية</w:t>
            </w:r>
          </w:p>
          <w:p w14:paraId="57580A65" w14:textId="4EEEFBA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ressources</w:t>
            </w:r>
            <w:proofErr w:type="gram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humaines et de l'administration des affaires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559" w:type="dxa"/>
          </w:tcPr>
          <w:p w14:paraId="6793B6CE" w14:textId="22EB6B5A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20-8-2021</w:t>
            </w:r>
          </w:p>
        </w:tc>
        <w:tc>
          <w:tcPr>
            <w:tcW w:w="1560" w:type="dxa"/>
          </w:tcPr>
          <w:p w14:paraId="78F54CB5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</w:p>
          <w:p w14:paraId="28D8EF2E" w14:textId="758CBEE0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13EEA9B2" w14:textId="77777777" w:rsidTr="00F736F4">
        <w:tc>
          <w:tcPr>
            <w:tcW w:w="476" w:type="dxa"/>
          </w:tcPr>
          <w:p w14:paraId="669715F3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0C519E94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 xml:space="preserve">أحمد محمد </w:t>
            </w: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أحمد </w:t>
            </w: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>متولي</w:t>
            </w: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 إبراهيم</w:t>
            </w:r>
          </w:p>
          <w:p w14:paraId="4D320748" w14:textId="323D5B53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gram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Ahmed  Mohamed</w:t>
            </w:r>
            <w:proofErr w:type="gram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 </w:t>
            </w:r>
            <w:proofErr w:type="gram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Ahmed 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Metwaly</w:t>
            </w:r>
            <w:proofErr w:type="spellEnd"/>
            <w:proofErr w:type="gram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Ibrahim</w:t>
            </w:r>
          </w:p>
        </w:tc>
        <w:tc>
          <w:tcPr>
            <w:tcW w:w="1417" w:type="dxa"/>
          </w:tcPr>
          <w:p w14:paraId="134E469A" w14:textId="3B2EC15B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rtl/>
                <w:lang w:bidi="ar-EG"/>
              </w:rPr>
              <w:t xml:space="preserve"> </w:t>
            </w: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 xml:space="preserve"> FLSH/0643</w:t>
            </w:r>
          </w:p>
        </w:tc>
        <w:tc>
          <w:tcPr>
            <w:tcW w:w="1985" w:type="dxa"/>
          </w:tcPr>
          <w:p w14:paraId="422311FA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مصر</w:t>
            </w:r>
          </w:p>
          <w:p w14:paraId="3CF73592" w14:textId="567589A6" w:rsidR="005E6CE6" w:rsidRPr="0040726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</w:tc>
        <w:tc>
          <w:tcPr>
            <w:tcW w:w="1276" w:type="dxa"/>
          </w:tcPr>
          <w:p w14:paraId="5A38105C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72CF01A5" w14:textId="33D87463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413910A2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إدارة الأعمال والموارد البشرية</w:t>
            </w:r>
          </w:p>
          <w:p w14:paraId="0A7F0E75" w14:textId="453FDDF5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ressources</w:t>
            </w:r>
            <w:proofErr w:type="gram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humaines et de l'administration des affaires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559" w:type="dxa"/>
          </w:tcPr>
          <w:p w14:paraId="475A4731" w14:textId="3C8230AA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20-8-2022</w:t>
            </w:r>
          </w:p>
        </w:tc>
        <w:tc>
          <w:tcPr>
            <w:tcW w:w="1560" w:type="dxa"/>
          </w:tcPr>
          <w:p w14:paraId="338392C8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</w:p>
          <w:p w14:paraId="6D69EE7A" w14:textId="59A2E2CA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3CC2A59C" w14:textId="77777777" w:rsidTr="00F736F4">
        <w:tc>
          <w:tcPr>
            <w:tcW w:w="476" w:type="dxa"/>
          </w:tcPr>
          <w:p w14:paraId="45F0D061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76E54488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>أحمد محمد نور</w:t>
            </w:r>
          </w:p>
          <w:p w14:paraId="4276F45A" w14:textId="54831D40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gram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Ahmed  Mohamed</w:t>
            </w:r>
            <w:proofErr w:type="gram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 Nour</w:t>
            </w:r>
          </w:p>
        </w:tc>
        <w:tc>
          <w:tcPr>
            <w:tcW w:w="1417" w:type="dxa"/>
          </w:tcPr>
          <w:p w14:paraId="6888F5BD" w14:textId="0BBC8FB6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FASTI\1-2\0808</w:t>
            </w:r>
          </w:p>
        </w:tc>
        <w:tc>
          <w:tcPr>
            <w:tcW w:w="1985" w:type="dxa"/>
          </w:tcPr>
          <w:p w14:paraId="762E795F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جيبوتي</w:t>
            </w:r>
          </w:p>
          <w:p w14:paraId="694833B7" w14:textId="6FF32A12" w:rsidR="005E6CE6" w:rsidRPr="0040726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bidi="ar-EG"/>
              </w:rPr>
              <w:t>Djibouti</w:t>
            </w:r>
          </w:p>
        </w:tc>
        <w:tc>
          <w:tcPr>
            <w:tcW w:w="1276" w:type="dxa"/>
          </w:tcPr>
          <w:p w14:paraId="11F5C113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11F4EE71" w14:textId="1BFCB7D7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3E32E84E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إدارة الأعمال والموارد البشرية</w:t>
            </w:r>
          </w:p>
          <w:p w14:paraId="7C6C1B4C" w14:textId="4206CC2E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ressources</w:t>
            </w:r>
            <w:proofErr w:type="gram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humaines et de l'administration des affaires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559" w:type="dxa"/>
          </w:tcPr>
          <w:p w14:paraId="5A601FEE" w14:textId="6991C2D8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20-8-2022</w:t>
            </w:r>
          </w:p>
        </w:tc>
        <w:tc>
          <w:tcPr>
            <w:tcW w:w="1560" w:type="dxa"/>
          </w:tcPr>
          <w:p w14:paraId="58E33AF2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جيد جدا</w:t>
            </w:r>
          </w:p>
          <w:p w14:paraId="34B5C7E7" w14:textId="20592E68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</w:rPr>
              <w:t>Tres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</w:rPr>
              <w:t xml:space="preserve"> bien</w:t>
            </w:r>
          </w:p>
        </w:tc>
      </w:tr>
      <w:tr w:rsidR="005E6CE6" w:rsidRPr="00407264" w14:paraId="24FF38AC" w14:textId="77777777" w:rsidTr="00F736F4">
        <w:tc>
          <w:tcPr>
            <w:tcW w:w="476" w:type="dxa"/>
          </w:tcPr>
          <w:p w14:paraId="12583076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4506063A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>خلود عبدالرحمن</w:t>
            </w: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 عبد الرحمن عامر</w:t>
            </w:r>
          </w:p>
          <w:p w14:paraId="5C47C9BA" w14:textId="1329C114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Kholod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Abdelrahman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Abdelrahman</w:t>
            </w:r>
            <w:proofErr w:type="spellEnd"/>
            <w:proofErr w:type="gram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Amer</w:t>
            </w:r>
          </w:p>
        </w:tc>
        <w:tc>
          <w:tcPr>
            <w:tcW w:w="1417" w:type="dxa"/>
          </w:tcPr>
          <w:p w14:paraId="4912BA83" w14:textId="5BE1EFD0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FATI/0613</w:t>
            </w:r>
          </w:p>
        </w:tc>
        <w:tc>
          <w:tcPr>
            <w:tcW w:w="1985" w:type="dxa"/>
          </w:tcPr>
          <w:p w14:paraId="5EA1D86B" w14:textId="77777777" w:rsidR="005E6CE6" w:rsidRPr="00407264" w:rsidRDefault="005E6CE6" w:rsidP="005E6CE6">
            <w:pPr>
              <w:tabs>
                <w:tab w:val="center" w:pos="358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مصر</w:t>
            </w:r>
          </w:p>
          <w:p w14:paraId="6E8A1A8A" w14:textId="01F85FA9" w:rsidR="005E6CE6" w:rsidRPr="0040726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</w:tc>
        <w:tc>
          <w:tcPr>
            <w:tcW w:w="1276" w:type="dxa"/>
          </w:tcPr>
          <w:p w14:paraId="492586F3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43291000" w14:textId="3FB6FBEF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19D3E45E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إدارة الأعمال والموارد البشرية</w:t>
            </w:r>
          </w:p>
          <w:p w14:paraId="1957B12F" w14:textId="70ECB3F3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ressources</w:t>
            </w:r>
            <w:proofErr w:type="gram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humaines et de l'administration des affaires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559" w:type="dxa"/>
          </w:tcPr>
          <w:p w14:paraId="5435221A" w14:textId="17ECD78D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20-8-2022</w:t>
            </w:r>
          </w:p>
        </w:tc>
        <w:tc>
          <w:tcPr>
            <w:tcW w:w="1560" w:type="dxa"/>
          </w:tcPr>
          <w:p w14:paraId="1856131E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</w:p>
          <w:p w14:paraId="156A2AF8" w14:textId="39281661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434F4DAD" w14:textId="77777777" w:rsidTr="00F736F4">
        <w:tc>
          <w:tcPr>
            <w:tcW w:w="476" w:type="dxa"/>
          </w:tcPr>
          <w:p w14:paraId="6CD83C16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43E0E638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>رمضان محمد الإمام</w:t>
            </w: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 محمد</w:t>
            </w:r>
          </w:p>
          <w:p w14:paraId="3E85F6ED" w14:textId="25ECD6E6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Ramadan Mohamed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Elemam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Mohamed</w:t>
            </w:r>
          </w:p>
        </w:tc>
        <w:tc>
          <w:tcPr>
            <w:tcW w:w="1417" w:type="dxa"/>
          </w:tcPr>
          <w:p w14:paraId="345EC155" w14:textId="05B9EF55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FLSH/0333</w:t>
            </w:r>
          </w:p>
        </w:tc>
        <w:tc>
          <w:tcPr>
            <w:tcW w:w="1985" w:type="dxa"/>
          </w:tcPr>
          <w:p w14:paraId="307A8141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مصر</w:t>
            </w:r>
          </w:p>
          <w:p w14:paraId="322BAE8D" w14:textId="66BD708E" w:rsidR="005E6CE6" w:rsidRPr="0040726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</w:tc>
        <w:tc>
          <w:tcPr>
            <w:tcW w:w="1276" w:type="dxa"/>
          </w:tcPr>
          <w:p w14:paraId="69EBC9A0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50D41470" w14:textId="15A2FC1C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43C06E42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إدارة الأعمال والموارد البشرية</w:t>
            </w:r>
          </w:p>
          <w:p w14:paraId="70AAF696" w14:textId="77777777" w:rsidR="00F736F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proofErr w:type="gram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ressources</w:t>
            </w:r>
            <w:proofErr w:type="gram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humaines et de l'administration des affaires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</w:t>
            </w:r>
          </w:p>
          <w:p w14:paraId="7320F5E2" w14:textId="332A166C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14:paraId="5285E034" w14:textId="7415F218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20-8-2022</w:t>
            </w:r>
          </w:p>
        </w:tc>
        <w:tc>
          <w:tcPr>
            <w:tcW w:w="1560" w:type="dxa"/>
          </w:tcPr>
          <w:p w14:paraId="51EF4EB8" w14:textId="77777777" w:rsidR="005E6CE6" w:rsidRPr="00407264" w:rsidRDefault="005E6CE6" w:rsidP="005E6CE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جيد جدا</w:t>
            </w:r>
          </w:p>
          <w:p w14:paraId="74F70387" w14:textId="64ABCD9F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</w:rPr>
              <w:t>Tres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</w:rPr>
              <w:t xml:space="preserve"> bien</w:t>
            </w:r>
          </w:p>
        </w:tc>
      </w:tr>
      <w:tr w:rsidR="005E6CE6" w:rsidRPr="00407264" w14:paraId="08FDF809" w14:textId="77777777" w:rsidTr="00F736F4">
        <w:tc>
          <w:tcPr>
            <w:tcW w:w="476" w:type="dxa"/>
          </w:tcPr>
          <w:p w14:paraId="5463B499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38E957BA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حذيفة فايز عبدالقادر</w:t>
            </w:r>
          </w:p>
          <w:p w14:paraId="101427C1" w14:textId="6AD7414D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Hozefh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Fayz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Abdulkhader</w:t>
            </w:r>
            <w:proofErr w:type="spellEnd"/>
          </w:p>
        </w:tc>
        <w:tc>
          <w:tcPr>
            <w:tcW w:w="1417" w:type="dxa"/>
          </w:tcPr>
          <w:p w14:paraId="7045C63E" w14:textId="721F567F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FLSH-8019</w:t>
            </w:r>
          </w:p>
        </w:tc>
        <w:tc>
          <w:tcPr>
            <w:tcW w:w="1985" w:type="dxa"/>
          </w:tcPr>
          <w:p w14:paraId="0A7421D7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سوريا</w:t>
            </w:r>
          </w:p>
          <w:p w14:paraId="3FD31C07" w14:textId="2442ECDB" w:rsidR="005E6CE6" w:rsidRPr="0040726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imes New Roman"/>
                <w:b/>
                <w:bCs/>
                <w:color w:val="002060"/>
                <w:sz w:val="26"/>
                <w:szCs w:val="26"/>
              </w:rPr>
              <w:t>SYR</w:t>
            </w:r>
          </w:p>
        </w:tc>
        <w:tc>
          <w:tcPr>
            <w:tcW w:w="1276" w:type="dxa"/>
          </w:tcPr>
          <w:p w14:paraId="349D6C12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20E71AC7" w14:textId="1647C6CF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681ECF0D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إدارة الأعمال والموارد البشرية</w:t>
            </w:r>
          </w:p>
          <w:p w14:paraId="720021FE" w14:textId="77777777" w:rsidR="00F736F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proofErr w:type="gram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ressources</w:t>
            </w:r>
            <w:proofErr w:type="gram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humaines et de l'administration des affaires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  <w:p w14:paraId="5CFAFCCA" w14:textId="69C2D206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559" w:type="dxa"/>
          </w:tcPr>
          <w:p w14:paraId="23C0A993" w14:textId="2A0AB65B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10/6/2019</w:t>
            </w:r>
          </w:p>
        </w:tc>
        <w:tc>
          <w:tcPr>
            <w:tcW w:w="1560" w:type="dxa"/>
          </w:tcPr>
          <w:p w14:paraId="31363E3A" w14:textId="0B462298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جيد جدا</w:t>
            </w:r>
          </w:p>
        </w:tc>
      </w:tr>
      <w:tr w:rsidR="005E6CE6" w:rsidRPr="00407264" w14:paraId="3B9136D6" w14:textId="77777777" w:rsidTr="00F736F4">
        <w:tc>
          <w:tcPr>
            <w:tcW w:w="476" w:type="dxa"/>
          </w:tcPr>
          <w:p w14:paraId="1E672FDC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4D408466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عادل عبدالخالق فهمي محمد إبراهيم</w:t>
            </w:r>
          </w:p>
          <w:p w14:paraId="77A3C703" w14:textId="3F24238F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</w:rPr>
              <w:t xml:space="preserve">Adel </w:t>
            </w:r>
            <w:proofErr w:type="spellStart"/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</w:rPr>
              <w:t>A</w:t>
            </w: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b</w:t>
            </w: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</w:rPr>
              <w:t>delkhalek</w:t>
            </w:r>
            <w:proofErr w:type="spellEnd"/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</w:rPr>
              <w:t>fahmy</w:t>
            </w:r>
            <w:proofErr w:type="spellEnd"/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gram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Mohamed</w:t>
            </w: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ibrahim</w:t>
            </w:r>
            <w:proofErr w:type="spellEnd"/>
            <w:proofErr w:type="gramEnd"/>
          </w:p>
        </w:tc>
        <w:tc>
          <w:tcPr>
            <w:tcW w:w="1417" w:type="dxa"/>
          </w:tcPr>
          <w:p w14:paraId="6116B1DA" w14:textId="6874EB01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31</w:t>
            </w:r>
          </w:p>
        </w:tc>
        <w:tc>
          <w:tcPr>
            <w:tcW w:w="1985" w:type="dxa"/>
          </w:tcPr>
          <w:p w14:paraId="68687F32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مصر</w:t>
            </w:r>
          </w:p>
          <w:p w14:paraId="3EB1EA76" w14:textId="0BE48858" w:rsidR="005E6CE6" w:rsidRPr="00407264" w:rsidRDefault="005E6CE6" w:rsidP="005E6CE6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lang w:val="en-US"/>
              </w:rPr>
              <w:t>EGYPT</w:t>
            </w:r>
          </w:p>
        </w:tc>
        <w:tc>
          <w:tcPr>
            <w:tcW w:w="1276" w:type="dxa"/>
          </w:tcPr>
          <w:p w14:paraId="594F5004" w14:textId="77777777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بكالوريوس</w:t>
            </w:r>
          </w:p>
          <w:p w14:paraId="4A7C8AC8" w14:textId="52BD7E32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Bochelor</w:t>
            </w:r>
            <w:proofErr w:type="spell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          </w:t>
            </w:r>
          </w:p>
        </w:tc>
        <w:tc>
          <w:tcPr>
            <w:tcW w:w="3685" w:type="dxa"/>
          </w:tcPr>
          <w:p w14:paraId="4A9F2EB6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إدارة الأعمال والموارد البشرية</w:t>
            </w:r>
          </w:p>
          <w:p w14:paraId="26E4F34C" w14:textId="57CFE132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bookmarkStart w:id="8" w:name="_Hlk200301810"/>
            <w:proofErr w:type="gram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ressources</w:t>
            </w:r>
            <w:proofErr w:type="gram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humaines et de l'administration des affaires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 </w:t>
            </w:r>
            <w:bookmarkEnd w:id="8"/>
          </w:p>
        </w:tc>
        <w:tc>
          <w:tcPr>
            <w:tcW w:w="1559" w:type="dxa"/>
          </w:tcPr>
          <w:p w14:paraId="38567FE1" w14:textId="5CFF1647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10/06/2025</w:t>
            </w:r>
          </w:p>
        </w:tc>
        <w:tc>
          <w:tcPr>
            <w:tcW w:w="1560" w:type="dxa"/>
          </w:tcPr>
          <w:p w14:paraId="410676D6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</w:p>
          <w:p w14:paraId="6974A956" w14:textId="3009CFCD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5E6CE6" w:rsidRPr="00407264" w14:paraId="52C93F8A" w14:textId="77777777" w:rsidTr="00F736F4">
        <w:tc>
          <w:tcPr>
            <w:tcW w:w="476" w:type="dxa"/>
          </w:tcPr>
          <w:p w14:paraId="6ACA7B09" w14:textId="77777777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25833952" w14:textId="77777777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منذر إبراهيم محمد أبو شمالة       </w:t>
            </w:r>
          </w:p>
          <w:p w14:paraId="74DEF4D6" w14:textId="363ABF14" w:rsidR="005E6CE6" w:rsidRPr="00407264" w:rsidRDefault="005E6CE6" w:rsidP="005E6CE6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MUNTHER</w:t>
            </w: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. </w:t>
            </w: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I. M. ABUSHAMMALA </w:t>
            </w: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17" w:type="dxa"/>
          </w:tcPr>
          <w:p w14:paraId="2863BD97" w14:textId="06C13644" w:rsidR="005E6CE6" w:rsidRPr="00E27793" w:rsidRDefault="005E6CE6" w:rsidP="005E6CE6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53</w:t>
            </w:r>
          </w:p>
        </w:tc>
        <w:tc>
          <w:tcPr>
            <w:tcW w:w="1985" w:type="dxa"/>
          </w:tcPr>
          <w:p w14:paraId="3D4B7391" w14:textId="77777777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فلسطين</w:t>
            </w:r>
          </w:p>
          <w:p w14:paraId="156D0979" w14:textId="129D699B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b/>
                <w:bCs/>
                <w:color w:val="002060"/>
                <w:sz w:val="28"/>
                <w:szCs w:val="28"/>
              </w:rPr>
              <w:t>Palestine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276" w:type="dxa"/>
          </w:tcPr>
          <w:p w14:paraId="3BE91050" w14:textId="77777777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بكالوريوس</w:t>
            </w:r>
          </w:p>
          <w:p w14:paraId="1311229A" w14:textId="77239EF5" w:rsidR="005E6CE6" w:rsidRPr="00E27793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Bochelor</w:t>
            </w:r>
            <w:proofErr w:type="spell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          </w:t>
            </w:r>
          </w:p>
        </w:tc>
        <w:tc>
          <w:tcPr>
            <w:tcW w:w="3685" w:type="dxa"/>
          </w:tcPr>
          <w:p w14:paraId="136937E7" w14:textId="2C960B4D" w:rsidR="005E6CE6" w:rsidRPr="00407264" w:rsidRDefault="005E6CE6" w:rsidP="005E6CE6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الاقتصاد والعلوم السياسية</w:t>
            </w: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Économie et sciences politiques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 </w:t>
            </w: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14:paraId="4692571C" w14:textId="133C4AD6" w:rsidR="005E6CE6" w:rsidRPr="007B0D6F" w:rsidRDefault="005E6CE6" w:rsidP="005E6CE6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15</w:t>
            </w:r>
            <w:r w:rsidRPr="007B0D6F">
              <w:rPr>
                <w:color w:val="002060"/>
                <w:sz w:val="28"/>
                <w:szCs w:val="28"/>
              </w:rPr>
              <w:t>-0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6</w:t>
            </w:r>
            <w:r w:rsidRPr="007B0D6F">
              <w:rPr>
                <w:color w:val="002060"/>
                <w:sz w:val="28"/>
                <w:szCs w:val="28"/>
              </w:rPr>
              <w:t>-202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</w:tcPr>
          <w:p w14:paraId="765D552C" w14:textId="476284EA" w:rsidR="005E6CE6" w:rsidRPr="00F736F4" w:rsidRDefault="005E6CE6" w:rsidP="00F736F4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</w:p>
          <w:p w14:paraId="77249DDE" w14:textId="759968C6" w:rsidR="005E6CE6" w:rsidRPr="00407264" w:rsidRDefault="005E6CE6" w:rsidP="005E6CE6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05FD030D" w14:textId="77777777" w:rsidTr="00F736F4">
        <w:tc>
          <w:tcPr>
            <w:tcW w:w="476" w:type="dxa"/>
          </w:tcPr>
          <w:p w14:paraId="639F3750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705939F5" w14:textId="77777777" w:rsidR="00106760" w:rsidRPr="00FE330C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أيمن عبدالرحمن محمد أحمد صلاح     </w:t>
            </w:r>
          </w:p>
          <w:p w14:paraId="6E19EFA5" w14:textId="2A11598D" w:rsidR="00106760" w:rsidRPr="00407264" w:rsidRDefault="00106760" w:rsidP="00106760">
            <w:pPr>
              <w:bidi/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</w:pP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Aiman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Abdulrahman</w:t>
            </w:r>
            <w:proofErr w:type="spellEnd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Mohammed Ahmad Salah</w:t>
            </w:r>
          </w:p>
        </w:tc>
        <w:tc>
          <w:tcPr>
            <w:tcW w:w="1417" w:type="dxa"/>
          </w:tcPr>
          <w:p w14:paraId="740B893F" w14:textId="76A53F46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36</w:t>
            </w:r>
          </w:p>
        </w:tc>
        <w:tc>
          <w:tcPr>
            <w:tcW w:w="1985" w:type="dxa"/>
          </w:tcPr>
          <w:p w14:paraId="3C796474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اليمن</w:t>
            </w:r>
          </w:p>
          <w:p w14:paraId="799D1CE9" w14:textId="180F9215" w:rsidR="00106760" w:rsidRPr="00407264" w:rsidRDefault="00106760" w:rsidP="00106760">
            <w:pPr>
              <w:jc w:val="center"/>
              <w:rPr>
                <w:rFonts w:ascii="Times New Roman" w:hAnsi="Times New Roman" w:cs="Times New Roman" w:hint="cs"/>
                <w:color w:val="002060"/>
                <w:sz w:val="30"/>
                <w:szCs w:val="30"/>
                <w:rtl/>
              </w:rPr>
            </w:pPr>
            <w:proofErr w:type="spellStart"/>
            <w:proofErr w:type="gram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yemen</w:t>
            </w:r>
            <w:proofErr w:type="spellEnd"/>
            <w:proofErr w:type="gramEnd"/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</w:tcPr>
          <w:p w14:paraId="2863DE3C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بكالوريوس</w:t>
            </w:r>
          </w:p>
          <w:p w14:paraId="1B6B0D8F" w14:textId="1A517CE4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Bochelor</w:t>
            </w:r>
            <w:proofErr w:type="spellEnd"/>
            <w:r w:rsidRPr="00407264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 xml:space="preserve">           </w:t>
            </w:r>
          </w:p>
        </w:tc>
        <w:tc>
          <w:tcPr>
            <w:tcW w:w="3685" w:type="dxa"/>
          </w:tcPr>
          <w:p w14:paraId="4330E92E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المحاسبة الإدارية والمالية                     </w:t>
            </w:r>
          </w:p>
          <w:p w14:paraId="74F3E49D" w14:textId="466E65F3" w:rsidR="00106760" w:rsidRPr="00E27793" w:rsidRDefault="00106760" w:rsidP="00106760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Comptabilité de gestion et financière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1559" w:type="dxa"/>
          </w:tcPr>
          <w:p w14:paraId="4B9647AE" w14:textId="1449E5C2" w:rsidR="00106760" w:rsidRPr="007B0D6F" w:rsidRDefault="00106760" w:rsidP="00106760">
            <w:pPr>
              <w:tabs>
                <w:tab w:val="left" w:pos="2655"/>
              </w:tabs>
              <w:rPr>
                <w:rFonts w:hint="cs"/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10/7/2024</w:t>
            </w:r>
          </w:p>
        </w:tc>
        <w:tc>
          <w:tcPr>
            <w:tcW w:w="1560" w:type="dxa"/>
          </w:tcPr>
          <w:p w14:paraId="72000C14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جيد</w:t>
            </w:r>
          </w:p>
          <w:p w14:paraId="5F48C6BC" w14:textId="06DC5BD9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bien</w:t>
            </w:r>
            <w:proofErr w:type="gramEnd"/>
          </w:p>
        </w:tc>
      </w:tr>
      <w:tr w:rsidR="00106760" w:rsidRPr="00407264" w14:paraId="045645F8" w14:textId="77777777" w:rsidTr="00F736F4">
        <w:tc>
          <w:tcPr>
            <w:tcW w:w="476" w:type="dxa"/>
          </w:tcPr>
          <w:p w14:paraId="3ABCEFF6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7D4E7D3D" w14:textId="2208C935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احمد عبدالناصر قرني قرني            </w:t>
            </w: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Ahmed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Abdelnasser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Korani</w:t>
            </w:r>
            <w:proofErr w:type="spellEnd"/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Korani</w:t>
            </w:r>
            <w:proofErr w:type="spellEnd"/>
          </w:p>
        </w:tc>
        <w:tc>
          <w:tcPr>
            <w:tcW w:w="1417" w:type="dxa"/>
          </w:tcPr>
          <w:p w14:paraId="47279B4D" w14:textId="461BA8C1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4</w:t>
            </w: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0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42</w:t>
            </w:r>
          </w:p>
        </w:tc>
        <w:tc>
          <w:tcPr>
            <w:tcW w:w="1985" w:type="dxa"/>
          </w:tcPr>
          <w:p w14:paraId="2E25DE4A" w14:textId="77777777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rtl/>
              </w:rPr>
            </w:pPr>
            <w:r w:rsidRPr="00407264">
              <w:rPr>
                <w:rFonts w:ascii="Times New Roman" w:hAnsi="Times New Roman" w:cs="Times New Roman" w:hint="cs"/>
                <w:color w:val="002060"/>
                <w:sz w:val="30"/>
                <w:szCs w:val="30"/>
                <w:rtl/>
              </w:rPr>
              <w:t>مصر</w:t>
            </w:r>
          </w:p>
          <w:p w14:paraId="7DCD7F1E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  <w:p w14:paraId="557DA27A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14:paraId="4F92919E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البكالوريوس</w:t>
            </w:r>
          </w:p>
          <w:p w14:paraId="4FCF036D" w14:textId="44E92DA5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Bochelor</w:t>
            </w:r>
            <w:proofErr w:type="spellEnd"/>
          </w:p>
        </w:tc>
        <w:tc>
          <w:tcPr>
            <w:tcW w:w="3685" w:type="dxa"/>
          </w:tcPr>
          <w:p w14:paraId="4088E537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المحاسبة الإدارية والمالية           </w:t>
            </w:r>
          </w:p>
          <w:p w14:paraId="53C35605" w14:textId="5ECE3363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Comptabilité de gestion et financière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               </w:t>
            </w: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7C7ED77" w14:textId="279656F3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10</w:t>
            </w:r>
            <w:r w:rsidRPr="007B0D6F">
              <w:rPr>
                <w:color w:val="002060"/>
                <w:sz w:val="28"/>
                <w:szCs w:val="28"/>
              </w:rPr>
              <w:t>-06-202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</w:tcPr>
          <w:p w14:paraId="4D927707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</w:p>
          <w:p w14:paraId="1BED9412" w14:textId="06ED1DB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2E3AA220" w14:textId="77777777" w:rsidTr="00F736F4">
        <w:tc>
          <w:tcPr>
            <w:tcW w:w="476" w:type="dxa"/>
          </w:tcPr>
          <w:p w14:paraId="6D6AA616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04F201AE" w14:textId="77777777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عادل سمير فيصل فايد</w:t>
            </w:r>
          </w:p>
          <w:p w14:paraId="2F729A92" w14:textId="5337135A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Adel Samir Faisal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Fayed</w:t>
            </w:r>
            <w:proofErr w:type="spellEnd"/>
          </w:p>
        </w:tc>
        <w:tc>
          <w:tcPr>
            <w:tcW w:w="1417" w:type="dxa"/>
          </w:tcPr>
          <w:p w14:paraId="5AA0A130" w14:textId="02EE44CE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4025</w:t>
            </w:r>
          </w:p>
        </w:tc>
        <w:tc>
          <w:tcPr>
            <w:tcW w:w="1985" w:type="dxa"/>
          </w:tcPr>
          <w:p w14:paraId="09D255E7" w14:textId="77777777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rtl/>
              </w:rPr>
            </w:pPr>
            <w:r w:rsidRPr="00407264">
              <w:rPr>
                <w:rFonts w:ascii="Times New Roman" w:hAnsi="Times New Roman" w:cs="Times New Roman" w:hint="cs"/>
                <w:color w:val="002060"/>
                <w:sz w:val="30"/>
                <w:szCs w:val="30"/>
                <w:rtl/>
              </w:rPr>
              <w:t>مصر</w:t>
            </w:r>
          </w:p>
          <w:p w14:paraId="5F549995" w14:textId="653621D6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</w:tc>
        <w:tc>
          <w:tcPr>
            <w:tcW w:w="1276" w:type="dxa"/>
          </w:tcPr>
          <w:p w14:paraId="68BCF1F0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بكالوريوس</w:t>
            </w:r>
          </w:p>
          <w:p w14:paraId="4B94DF97" w14:textId="339A61A0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Bochelor</w:t>
            </w:r>
            <w:proofErr w:type="spell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          </w:t>
            </w:r>
          </w:p>
        </w:tc>
        <w:tc>
          <w:tcPr>
            <w:tcW w:w="3685" w:type="dxa"/>
          </w:tcPr>
          <w:p w14:paraId="449FFE02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المحاسبة </w:t>
            </w:r>
          </w:p>
          <w:p w14:paraId="2952845D" w14:textId="0A250A1C" w:rsidR="00106760" w:rsidRPr="00F736F4" w:rsidRDefault="00106760" w:rsidP="00F736F4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lang w:val="en-US"/>
              </w:rPr>
            </w:pP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COMPTABILITé</w:t>
            </w:r>
            <w:proofErr w:type="spellEnd"/>
          </w:p>
        </w:tc>
        <w:tc>
          <w:tcPr>
            <w:tcW w:w="1559" w:type="dxa"/>
          </w:tcPr>
          <w:p w14:paraId="5DACBBD3" w14:textId="63BA9378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20</w:t>
            </w:r>
            <w:r w:rsidRPr="007B0D6F">
              <w:rPr>
                <w:color w:val="002060"/>
                <w:sz w:val="28"/>
                <w:szCs w:val="28"/>
              </w:rPr>
              <w:t>-0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7</w:t>
            </w:r>
            <w:r w:rsidRPr="007B0D6F">
              <w:rPr>
                <w:color w:val="002060"/>
                <w:sz w:val="28"/>
                <w:szCs w:val="28"/>
              </w:rPr>
              <w:t>-202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5</w:t>
            </w:r>
          </w:p>
        </w:tc>
        <w:tc>
          <w:tcPr>
            <w:tcW w:w="1560" w:type="dxa"/>
          </w:tcPr>
          <w:p w14:paraId="07B84521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</w:p>
          <w:p w14:paraId="46AE77E7" w14:textId="4340B0FF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6CCF4310" w14:textId="77777777" w:rsidTr="00F736F4">
        <w:tc>
          <w:tcPr>
            <w:tcW w:w="476" w:type="dxa"/>
          </w:tcPr>
          <w:p w14:paraId="7A94F576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267EF863" w14:textId="77777777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شجاع هائل سلامة العنزي</w:t>
            </w: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</w:p>
          <w:p w14:paraId="3F99B9A9" w14:textId="700BAD0D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SHUJAA HAEL SLAMH ALANZE              </w:t>
            </w:r>
          </w:p>
        </w:tc>
        <w:tc>
          <w:tcPr>
            <w:tcW w:w="1417" w:type="dxa"/>
          </w:tcPr>
          <w:p w14:paraId="077463BC" w14:textId="437BD783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FLSH/4021</w:t>
            </w:r>
          </w:p>
        </w:tc>
        <w:tc>
          <w:tcPr>
            <w:tcW w:w="1985" w:type="dxa"/>
          </w:tcPr>
          <w:p w14:paraId="68D6DED8" w14:textId="77777777" w:rsidR="00106760" w:rsidRPr="00F736F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</w:rPr>
            </w:pPr>
            <w:r w:rsidRPr="00F736F4">
              <w:rPr>
                <w:rFonts w:ascii="Traditional Arabic" w:hAnsi="Traditional Arabic" w:cs="Traditional Arabic" w:hint="cs"/>
                <w:b/>
                <w:bCs/>
                <w:color w:val="002060"/>
                <w:rtl/>
              </w:rPr>
              <w:t>المملكة العربية السعودية</w:t>
            </w:r>
          </w:p>
          <w:p w14:paraId="1722E6E3" w14:textId="1630013A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  <w:t>Kingdom</w:t>
            </w:r>
            <w:proofErr w:type="spellEnd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  <w:t xml:space="preserve"> of </w:t>
            </w:r>
            <w:proofErr w:type="spellStart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  <w:t>Saudi</w:t>
            </w:r>
            <w:proofErr w:type="spellEnd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  <w:t xml:space="preserve"> Arabia</w:t>
            </w:r>
          </w:p>
        </w:tc>
        <w:tc>
          <w:tcPr>
            <w:tcW w:w="1276" w:type="dxa"/>
          </w:tcPr>
          <w:p w14:paraId="29BAF1AC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31003FCC" w14:textId="03D62FA6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76043F0C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علوم الحاسب الآلي</w:t>
            </w:r>
          </w:p>
          <w:p w14:paraId="719C4AD3" w14:textId="1BF3AEAA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Informatique</w:t>
            </w:r>
          </w:p>
        </w:tc>
        <w:tc>
          <w:tcPr>
            <w:tcW w:w="1559" w:type="dxa"/>
          </w:tcPr>
          <w:p w14:paraId="13EF7911" w14:textId="43DE2572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26</w:t>
            </w:r>
            <w:r w:rsidRPr="007B0D6F">
              <w:rPr>
                <w:color w:val="002060"/>
                <w:sz w:val="28"/>
                <w:szCs w:val="28"/>
              </w:rPr>
              <w:t>/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6</w:t>
            </w:r>
            <w:r w:rsidRPr="007B0D6F">
              <w:rPr>
                <w:color w:val="002060"/>
                <w:sz w:val="28"/>
                <w:szCs w:val="28"/>
              </w:rPr>
              <w:t>/202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</w:tcPr>
          <w:p w14:paraId="6FCF9E4B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جيد جدا</w:t>
            </w:r>
          </w:p>
          <w:p w14:paraId="650430C1" w14:textId="0AF895F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Tres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 xml:space="preserve"> bien</w:t>
            </w:r>
          </w:p>
        </w:tc>
      </w:tr>
      <w:tr w:rsidR="00106760" w:rsidRPr="00407264" w14:paraId="29CF2D52" w14:textId="77777777" w:rsidTr="00F736F4">
        <w:tc>
          <w:tcPr>
            <w:tcW w:w="476" w:type="dxa"/>
          </w:tcPr>
          <w:p w14:paraId="538B6980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188EABAB" w14:textId="77777777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علي سليمان توغو</w:t>
            </w:r>
          </w:p>
          <w:p w14:paraId="265B4205" w14:textId="345C8D59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</w:rPr>
              <w:t>Ali Souleymane Togo</w:t>
            </w:r>
          </w:p>
        </w:tc>
        <w:tc>
          <w:tcPr>
            <w:tcW w:w="1417" w:type="dxa"/>
          </w:tcPr>
          <w:p w14:paraId="16009096" w14:textId="5DA75B15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4066</w:t>
            </w:r>
          </w:p>
        </w:tc>
        <w:tc>
          <w:tcPr>
            <w:tcW w:w="1985" w:type="dxa"/>
          </w:tcPr>
          <w:p w14:paraId="785E26F7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مالي</w:t>
            </w:r>
          </w:p>
          <w:p w14:paraId="2EB78B02" w14:textId="4F09D8FA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MALI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6" w:type="dxa"/>
          </w:tcPr>
          <w:p w14:paraId="47D5C36A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بكالوريوس</w:t>
            </w:r>
          </w:p>
          <w:p w14:paraId="525C8E43" w14:textId="6EB6961E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Bochelor</w:t>
            </w:r>
            <w:proofErr w:type="spell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          </w:t>
            </w:r>
          </w:p>
        </w:tc>
        <w:tc>
          <w:tcPr>
            <w:tcW w:w="3685" w:type="dxa"/>
          </w:tcPr>
          <w:p w14:paraId="6DA9EA37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أصول الدين</w:t>
            </w:r>
          </w:p>
          <w:p w14:paraId="43CA8591" w14:textId="2A8B40C9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Fondements de la religion</w:t>
            </w:r>
          </w:p>
        </w:tc>
        <w:tc>
          <w:tcPr>
            <w:tcW w:w="1559" w:type="dxa"/>
          </w:tcPr>
          <w:p w14:paraId="4B72F4BA" w14:textId="3B411BC9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22</w:t>
            </w:r>
            <w:r w:rsidRPr="007B0D6F">
              <w:rPr>
                <w:color w:val="002060"/>
                <w:sz w:val="28"/>
                <w:szCs w:val="28"/>
              </w:rPr>
              <w:t>-0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5</w:t>
            </w:r>
            <w:r w:rsidRPr="007B0D6F">
              <w:rPr>
                <w:color w:val="002060"/>
                <w:sz w:val="28"/>
                <w:szCs w:val="28"/>
              </w:rPr>
              <w:t>-202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</w:tcPr>
          <w:p w14:paraId="4BD3D3C6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</w:p>
          <w:p w14:paraId="14235060" w14:textId="18702009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5423CF0A" w14:textId="77777777" w:rsidTr="00F736F4">
        <w:tc>
          <w:tcPr>
            <w:tcW w:w="476" w:type="dxa"/>
          </w:tcPr>
          <w:p w14:paraId="12213741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0753E5DC" w14:textId="77777777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>شكري صالح</w:t>
            </w: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 </w:t>
            </w: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آدن</w:t>
            </w:r>
          </w:p>
          <w:p w14:paraId="1F51851E" w14:textId="38A5D2CF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proofErr w:type="gram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Shukri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 Saleh</w:t>
            </w:r>
            <w:proofErr w:type="gram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Adan</w:t>
            </w:r>
            <w:proofErr w:type="spellEnd"/>
          </w:p>
        </w:tc>
        <w:tc>
          <w:tcPr>
            <w:tcW w:w="1417" w:type="dxa"/>
          </w:tcPr>
          <w:p w14:paraId="156C94D6" w14:textId="387ED93D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407264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FATI/0341</w:t>
            </w:r>
          </w:p>
        </w:tc>
        <w:tc>
          <w:tcPr>
            <w:tcW w:w="1985" w:type="dxa"/>
          </w:tcPr>
          <w:p w14:paraId="17D7F592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الصومال</w:t>
            </w:r>
          </w:p>
          <w:p w14:paraId="01968D6B" w14:textId="52F4A759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Somalia</w:t>
            </w:r>
            <w:proofErr w:type="spellEnd"/>
          </w:p>
        </w:tc>
        <w:tc>
          <w:tcPr>
            <w:tcW w:w="1276" w:type="dxa"/>
          </w:tcPr>
          <w:p w14:paraId="6E405F85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07BBF3C7" w14:textId="369D6169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6D537892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ليسانس 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العلوم التربوية والنفسية</w:t>
            </w:r>
          </w:p>
          <w:p w14:paraId="5083CBB8" w14:textId="36456383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Science de l’éducation</w:t>
            </w:r>
          </w:p>
        </w:tc>
        <w:tc>
          <w:tcPr>
            <w:tcW w:w="1559" w:type="dxa"/>
          </w:tcPr>
          <w:p w14:paraId="6B2B408C" w14:textId="2815E091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20-8-2022</w:t>
            </w:r>
          </w:p>
        </w:tc>
        <w:tc>
          <w:tcPr>
            <w:tcW w:w="1560" w:type="dxa"/>
          </w:tcPr>
          <w:p w14:paraId="690BCBD0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color w:val="002060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</w:p>
          <w:p w14:paraId="75583630" w14:textId="0496D929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21983110" w14:textId="77777777" w:rsidTr="00F736F4">
        <w:tc>
          <w:tcPr>
            <w:tcW w:w="476" w:type="dxa"/>
          </w:tcPr>
          <w:p w14:paraId="7CCA995B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4C951748" w14:textId="77777777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آلاء محمد البشير جار النبي</w:t>
            </w:r>
          </w:p>
          <w:p w14:paraId="036A3964" w14:textId="0EAAF4F5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</w:rPr>
              <w:t>Ala</w:t>
            </w: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</w:t>
            </w:r>
            <w:proofErr w:type="spellEnd"/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</w:rPr>
              <w:t xml:space="preserve"> Mohamed </w:t>
            </w:r>
            <w:proofErr w:type="spellStart"/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</w:rPr>
              <w:t>Elbashir</w:t>
            </w:r>
            <w:proofErr w:type="spellEnd"/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</w:rPr>
              <w:t>Garelnabi</w:t>
            </w:r>
            <w:proofErr w:type="spellEnd"/>
          </w:p>
        </w:tc>
        <w:tc>
          <w:tcPr>
            <w:tcW w:w="1417" w:type="dxa"/>
          </w:tcPr>
          <w:p w14:paraId="1D285239" w14:textId="7560D013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proofErr w:type="gramStart"/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  /</w:t>
            </w:r>
            <w:proofErr w:type="gramEnd"/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1-2\0800</w:t>
            </w:r>
          </w:p>
        </w:tc>
        <w:tc>
          <w:tcPr>
            <w:tcW w:w="1985" w:type="dxa"/>
          </w:tcPr>
          <w:p w14:paraId="30B604FE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السودان</w:t>
            </w:r>
          </w:p>
          <w:p w14:paraId="2EE72495" w14:textId="51EA49A8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Sodan</w:t>
            </w:r>
          </w:p>
        </w:tc>
        <w:tc>
          <w:tcPr>
            <w:tcW w:w="1276" w:type="dxa"/>
          </w:tcPr>
          <w:p w14:paraId="4EAEC8CB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747333BB" w14:textId="2259F0CF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49A6A7C6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ليسانس 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العلوم التربوية والنفسية</w:t>
            </w:r>
          </w:p>
          <w:p w14:paraId="02947157" w14:textId="197F3F75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Science de l’éducation</w:t>
            </w:r>
          </w:p>
        </w:tc>
        <w:tc>
          <w:tcPr>
            <w:tcW w:w="1559" w:type="dxa"/>
          </w:tcPr>
          <w:p w14:paraId="13CCD95F" w14:textId="6A54D425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20-8-2022</w:t>
            </w:r>
          </w:p>
        </w:tc>
        <w:tc>
          <w:tcPr>
            <w:tcW w:w="1560" w:type="dxa"/>
          </w:tcPr>
          <w:p w14:paraId="2A15B145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جيد جدا</w:t>
            </w:r>
          </w:p>
          <w:p w14:paraId="34BBBEEC" w14:textId="1D3E6076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Tres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 xml:space="preserve"> bien</w:t>
            </w:r>
          </w:p>
        </w:tc>
      </w:tr>
      <w:tr w:rsidR="00106760" w:rsidRPr="00407264" w14:paraId="27D1D883" w14:textId="77777777" w:rsidTr="00F736F4">
        <w:tc>
          <w:tcPr>
            <w:tcW w:w="476" w:type="dxa"/>
          </w:tcPr>
          <w:p w14:paraId="6A11720E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02EEA820" w14:textId="77777777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>عبدالرحمن أحمد عيسى</w:t>
            </w:r>
          </w:p>
          <w:p w14:paraId="3A5163F8" w14:textId="18B48395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proofErr w:type="gram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Abdirahman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 Ahmed</w:t>
            </w:r>
            <w:proofErr w:type="gram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Isse</w:t>
            </w:r>
            <w:proofErr w:type="spellEnd"/>
          </w:p>
        </w:tc>
        <w:tc>
          <w:tcPr>
            <w:tcW w:w="1417" w:type="dxa"/>
          </w:tcPr>
          <w:p w14:paraId="5F74F59C" w14:textId="5831C56E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407264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FLSH/0349</w:t>
            </w:r>
          </w:p>
        </w:tc>
        <w:tc>
          <w:tcPr>
            <w:tcW w:w="1985" w:type="dxa"/>
          </w:tcPr>
          <w:p w14:paraId="567255C3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الصومال</w:t>
            </w:r>
          </w:p>
          <w:p w14:paraId="24FF5DAE" w14:textId="7B510DD3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Somalia</w:t>
            </w:r>
            <w:proofErr w:type="spellEnd"/>
          </w:p>
        </w:tc>
        <w:tc>
          <w:tcPr>
            <w:tcW w:w="1276" w:type="dxa"/>
          </w:tcPr>
          <w:p w14:paraId="2BFF8840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73B9A749" w14:textId="051ACD08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4AC11BD2" w14:textId="749FEF45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ليسانس 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</w:t>
            </w: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فلسفة</w:t>
            </w:r>
          </w:p>
          <w:p w14:paraId="34539BDF" w14:textId="166C107C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Philosophie</w:t>
            </w:r>
          </w:p>
        </w:tc>
        <w:tc>
          <w:tcPr>
            <w:tcW w:w="1559" w:type="dxa"/>
          </w:tcPr>
          <w:p w14:paraId="068F99B3" w14:textId="603F2247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20-8-2022</w:t>
            </w:r>
          </w:p>
        </w:tc>
        <w:tc>
          <w:tcPr>
            <w:tcW w:w="1560" w:type="dxa"/>
          </w:tcPr>
          <w:p w14:paraId="089387B1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color w:val="002060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ممتاز</w:t>
            </w:r>
          </w:p>
          <w:p w14:paraId="4E0819C7" w14:textId="1EC94BF9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7E252FBE" w14:textId="77777777" w:rsidTr="00F736F4">
        <w:tc>
          <w:tcPr>
            <w:tcW w:w="476" w:type="dxa"/>
          </w:tcPr>
          <w:p w14:paraId="386BDEAD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73AFF9FB" w14:textId="77777777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انس نادر الحصني</w:t>
            </w:r>
          </w:p>
          <w:p w14:paraId="1D4A5875" w14:textId="4115F769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Anas Nader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Alhusni</w:t>
            </w:r>
            <w:proofErr w:type="spellEnd"/>
          </w:p>
        </w:tc>
        <w:tc>
          <w:tcPr>
            <w:tcW w:w="1417" w:type="dxa"/>
          </w:tcPr>
          <w:p w14:paraId="48305087" w14:textId="02CE4CE6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FLSH/401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1985" w:type="dxa"/>
          </w:tcPr>
          <w:p w14:paraId="4B6F842C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حمص - سوريا</w:t>
            </w:r>
          </w:p>
          <w:p w14:paraId="008E2496" w14:textId="102E665A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407264">
              <w:rPr>
                <w:rFonts w:ascii="Times New Roman"/>
                <w:b/>
                <w:bCs/>
                <w:color w:val="002060"/>
                <w:sz w:val="26"/>
                <w:szCs w:val="26"/>
              </w:rPr>
              <w:t>Hums</w:t>
            </w:r>
            <w:proofErr w:type="spellEnd"/>
            <w:r w:rsidRPr="00407264">
              <w:rPr>
                <w:rFonts w:ascii="Times New Roman"/>
                <w:b/>
                <w:bCs/>
                <w:color w:val="002060"/>
                <w:sz w:val="26"/>
                <w:szCs w:val="26"/>
              </w:rPr>
              <w:t xml:space="preserve"> - SYR</w:t>
            </w:r>
          </w:p>
        </w:tc>
        <w:tc>
          <w:tcPr>
            <w:tcW w:w="1276" w:type="dxa"/>
          </w:tcPr>
          <w:p w14:paraId="70384DD9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681E444A" w14:textId="3B0F6289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2E290EF2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الهندسة المدنية</w:t>
            </w:r>
          </w:p>
          <w:p w14:paraId="6C2EB4C1" w14:textId="782F2BF5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Civil Engineering</w:t>
            </w:r>
          </w:p>
        </w:tc>
        <w:tc>
          <w:tcPr>
            <w:tcW w:w="1559" w:type="dxa"/>
          </w:tcPr>
          <w:p w14:paraId="56D94EAB" w14:textId="5BDD9EDF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10/2/2023م</w:t>
            </w:r>
          </w:p>
        </w:tc>
        <w:tc>
          <w:tcPr>
            <w:tcW w:w="1560" w:type="dxa"/>
          </w:tcPr>
          <w:p w14:paraId="5ECDA296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</w:p>
          <w:p w14:paraId="11E33634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sz w:val="24"/>
                <w:szCs w:val="24"/>
                <w:rtl/>
              </w:rPr>
            </w:pPr>
          </w:p>
          <w:p w14:paraId="69ABC804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106760" w:rsidRPr="00407264" w14:paraId="3B5E0D35" w14:textId="77777777" w:rsidTr="00F736F4">
        <w:tc>
          <w:tcPr>
            <w:tcW w:w="476" w:type="dxa"/>
          </w:tcPr>
          <w:p w14:paraId="62ADBCD2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02C16046" w14:textId="77777777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مسعد محمد عبدالمقصود الدسوقي  </w:t>
            </w:r>
          </w:p>
          <w:p w14:paraId="3E31A88B" w14:textId="4F970AD6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Mosad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Mohamed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Abdelmaksoud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Eldesoky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              </w:t>
            </w:r>
          </w:p>
        </w:tc>
        <w:tc>
          <w:tcPr>
            <w:tcW w:w="1417" w:type="dxa"/>
          </w:tcPr>
          <w:p w14:paraId="121BB7B0" w14:textId="3F68D7D1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FLSH/4018</w:t>
            </w:r>
          </w:p>
        </w:tc>
        <w:tc>
          <w:tcPr>
            <w:tcW w:w="1985" w:type="dxa"/>
          </w:tcPr>
          <w:p w14:paraId="5F19406B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مصر</w:t>
            </w:r>
          </w:p>
          <w:p w14:paraId="4C629096" w14:textId="66C92BC6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407264">
              <w:rPr>
                <w:rFonts w:ascii="Times New Roman"/>
                <w:b/>
                <w:bCs/>
                <w:color w:val="002060"/>
                <w:sz w:val="26"/>
                <w:szCs w:val="26"/>
              </w:rPr>
              <w:t>Egypt</w:t>
            </w:r>
            <w:proofErr w:type="spellEnd"/>
          </w:p>
        </w:tc>
        <w:tc>
          <w:tcPr>
            <w:tcW w:w="1276" w:type="dxa"/>
          </w:tcPr>
          <w:p w14:paraId="75220C10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7C51A66D" w14:textId="3635B128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44B6523C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الهندسة المدنية</w:t>
            </w:r>
          </w:p>
          <w:p w14:paraId="636A9EEE" w14:textId="217DA7EF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Civil Engineering</w:t>
            </w:r>
          </w:p>
        </w:tc>
        <w:tc>
          <w:tcPr>
            <w:tcW w:w="1559" w:type="dxa"/>
          </w:tcPr>
          <w:p w14:paraId="0C5FE9B4" w14:textId="6024BD6E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26</w:t>
            </w:r>
            <w:r w:rsidRPr="007B0D6F">
              <w:rPr>
                <w:color w:val="002060"/>
                <w:sz w:val="28"/>
                <w:szCs w:val="28"/>
              </w:rPr>
              <w:t>/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11</w:t>
            </w:r>
            <w:r w:rsidRPr="007B0D6F">
              <w:rPr>
                <w:color w:val="002060"/>
                <w:sz w:val="28"/>
                <w:szCs w:val="28"/>
              </w:rPr>
              <w:t>/202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</w:tcPr>
          <w:p w14:paraId="56955EAE" w14:textId="54A316F8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جيد جدا</w:t>
            </w:r>
          </w:p>
        </w:tc>
      </w:tr>
      <w:tr w:rsidR="00106760" w:rsidRPr="00407264" w14:paraId="354AE2E1" w14:textId="77777777" w:rsidTr="00F736F4">
        <w:tc>
          <w:tcPr>
            <w:tcW w:w="476" w:type="dxa"/>
          </w:tcPr>
          <w:p w14:paraId="055FF21B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40E6D139" w14:textId="77777777" w:rsidR="00106760" w:rsidRPr="00F736F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F736F4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عبدالرحمن حمود العبد       </w:t>
            </w:r>
          </w:p>
          <w:p w14:paraId="4CD7AC22" w14:textId="71F54208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r w:rsidRPr="00F736F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Abdulrhman</w:t>
            </w:r>
            <w:proofErr w:type="spellEnd"/>
            <w:r w:rsidRPr="00F736F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736F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Hammod</w:t>
            </w:r>
            <w:proofErr w:type="spellEnd"/>
            <w:r w:rsidRPr="00F736F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Abed</w:t>
            </w:r>
          </w:p>
        </w:tc>
        <w:tc>
          <w:tcPr>
            <w:tcW w:w="1417" w:type="dxa"/>
          </w:tcPr>
          <w:p w14:paraId="08F36248" w14:textId="2BC6FD59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23</w:t>
            </w:r>
          </w:p>
        </w:tc>
        <w:tc>
          <w:tcPr>
            <w:tcW w:w="1985" w:type="dxa"/>
          </w:tcPr>
          <w:p w14:paraId="4AA8E7F2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سوريا</w:t>
            </w:r>
          </w:p>
          <w:p w14:paraId="7C0E1408" w14:textId="4CD706F4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imes New Roman"/>
                <w:b/>
                <w:bCs/>
                <w:color w:val="002060"/>
                <w:sz w:val="26"/>
                <w:szCs w:val="26"/>
              </w:rPr>
              <w:t>SYR</w:t>
            </w:r>
          </w:p>
        </w:tc>
        <w:tc>
          <w:tcPr>
            <w:tcW w:w="1276" w:type="dxa"/>
          </w:tcPr>
          <w:p w14:paraId="0E4C012C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ليسانس</w:t>
            </w:r>
          </w:p>
          <w:p w14:paraId="432379BB" w14:textId="14D5AD42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licence</w:t>
            </w:r>
            <w:proofErr w:type="gramEnd"/>
          </w:p>
        </w:tc>
        <w:tc>
          <w:tcPr>
            <w:tcW w:w="3685" w:type="dxa"/>
          </w:tcPr>
          <w:p w14:paraId="23542F05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الهندسة المدنية</w:t>
            </w:r>
          </w:p>
          <w:p w14:paraId="4301DA78" w14:textId="6F9C859D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Civil Engineering</w:t>
            </w:r>
          </w:p>
        </w:tc>
        <w:tc>
          <w:tcPr>
            <w:tcW w:w="1559" w:type="dxa"/>
          </w:tcPr>
          <w:p w14:paraId="3926F7C6" w14:textId="230BD279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15/6/2020</w:t>
            </w:r>
          </w:p>
        </w:tc>
        <w:tc>
          <w:tcPr>
            <w:tcW w:w="1560" w:type="dxa"/>
          </w:tcPr>
          <w:p w14:paraId="26FC3A07" w14:textId="628200CF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ممتاز</w:t>
            </w:r>
          </w:p>
        </w:tc>
      </w:tr>
      <w:tr w:rsidR="00106760" w:rsidRPr="00407264" w14:paraId="187A014B" w14:textId="77777777" w:rsidTr="00F736F4">
        <w:tc>
          <w:tcPr>
            <w:tcW w:w="476" w:type="dxa"/>
          </w:tcPr>
          <w:p w14:paraId="71B1CDF3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2FC3FA98" w14:textId="77777777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محمود أحمد حسن أحمد</w:t>
            </w:r>
          </w:p>
          <w:p w14:paraId="4D36E4E7" w14:textId="0C716ABF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Mahmoud Ahmed Hassan Ahmed</w:t>
            </w:r>
          </w:p>
        </w:tc>
        <w:tc>
          <w:tcPr>
            <w:tcW w:w="1417" w:type="dxa"/>
          </w:tcPr>
          <w:p w14:paraId="4DF8550C" w14:textId="7618D1FA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FLSH/4028</w:t>
            </w:r>
          </w:p>
        </w:tc>
        <w:tc>
          <w:tcPr>
            <w:tcW w:w="1985" w:type="dxa"/>
          </w:tcPr>
          <w:p w14:paraId="313C48F0" w14:textId="77777777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rtl/>
              </w:rPr>
            </w:pPr>
            <w:r w:rsidRPr="00407264">
              <w:rPr>
                <w:rFonts w:ascii="Times New Roman" w:hAnsi="Times New Roman" w:cs="Times New Roman" w:hint="cs"/>
                <w:color w:val="002060"/>
                <w:sz w:val="30"/>
                <w:szCs w:val="30"/>
                <w:rtl/>
              </w:rPr>
              <w:t>مصر</w:t>
            </w:r>
          </w:p>
          <w:p w14:paraId="70C6EAA3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  <w:p w14:paraId="4AE3931D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14:paraId="1A246C0C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البكالوريوس</w:t>
            </w:r>
          </w:p>
          <w:p w14:paraId="178F8CA4" w14:textId="0251D384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Bochelor</w:t>
            </w:r>
            <w:proofErr w:type="spellEnd"/>
          </w:p>
        </w:tc>
        <w:tc>
          <w:tcPr>
            <w:tcW w:w="3685" w:type="dxa"/>
          </w:tcPr>
          <w:p w14:paraId="182C298D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الهندسة المدنية</w:t>
            </w:r>
          </w:p>
          <w:p w14:paraId="79131F87" w14:textId="7142BB59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Civil Engineering</w:t>
            </w:r>
          </w:p>
        </w:tc>
        <w:tc>
          <w:tcPr>
            <w:tcW w:w="1559" w:type="dxa"/>
          </w:tcPr>
          <w:p w14:paraId="6DAD87D5" w14:textId="281A2DDC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8</w:t>
            </w:r>
            <w:r w:rsidRPr="007B0D6F">
              <w:rPr>
                <w:color w:val="002060"/>
                <w:sz w:val="28"/>
                <w:szCs w:val="28"/>
              </w:rPr>
              <w:t>-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8</w:t>
            </w:r>
            <w:r w:rsidRPr="007B0D6F">
              <w:rPr>
                <w:color w:val="002060"/>
                <w:sz w:val="28"/>
                <w:szCs w:val="28"/>
              </w:rPr>
              <w:t>-20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23</w:t>
            </w:r>
          </w:p>
        </w:tc>
        <w:tc>
          <w:tcPr>
            <w:tcW w:w="1560" w:type="dxa"/>
          </w:tcPr>
          <w:p w14:paraId="0F5E1363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جيد جدا</w:t>
            </w:r>
          </w:p>
          <w:p w14:paraId="271A74DD" w14:textId="77777777" w:rsidR="00106760" w:rsidRPr="0040726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</w:p>
          <w:p w14:paraId="3540F815" w14:textId="3D020918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Tres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 xml:space="preserve"> bien</w:t>
            </w:r>
          </w:p>
        </w:tc>
      </w:tr>
      <w:tr w:rsidR="00106760" w:rsidRPr="00407264" w14:paraId="4ADCBEA4" w14:textId="77777777" w:rsidTr="00F736F4">
        <w:tc>
          <w:tcPr>
            <w:tcW w:w="476" w:type="dxa"/>
          </w:tcPr>
          <w:p w14:paraId="281FE92D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10861189" w14:textId="77777777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>عبدالرشيد ميعاد</w:t>
            </w: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 عبدي</w:t>
            </w:r>
          </w:p>
          <w:p w14:paraId="6B411BC4" w14:textId="025B6FBE" w:rsidR="00106760" w:rsidRPr="00407264" w:rsidRDefault="00106760" w:rsidP="00106760">
            <w:pPr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Abdourashid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Miad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 Abdi</w:t>
            </w:r>
            <w:proofErr w:type="gramEnd"/>
          </w:p>
        </w:tc>
        <w:tc>
          <w:tcPr>
            <w:tcW w:w="1417" w:type="dxa"/>
          </w:tcPr>
          <w:p w14:paraId="3BD325CA" w14:textId="3F5FAB3C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FLSH-0459</w:t>
            </w:r>
          </w:p>
        </w:tc>
        <w:tc>
          <w:tcPr>
            <w:tcW w:w="1985" w:type="dxa"/>
          </w:tcPr>
          <w:p w14:paraId="156C6CA6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جيبوتي</w:t>
            </w:r>
          </w:p>
          <w:p w14:paraId="7B90DE50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lang w:bidi="ar-EG"/>
              </w:rPr>
              <w:t>Djibouti</w:t>
            </w:r>
          </w:p>
          <w:p w14:paraId="2E5D8C54" w14:textId="7FADA43C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1-1-1989</w:t>
            </w:r>
          </w:p>
        </w:tc>
        <w:tc>
          <w:tcPr>
            <w:tcW w:w="1276" w:type="dxa"/>
          </w:tcPr>
          <w:p w14:paraId="57240388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الماستر</w:t>
            </w:r>
          </w:p>
          <w:p w14:paraId="1BA86162" w14:textId="77777777" w:rsidR="00106760" w:rsidRPr="00E27793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14:paraId="55DD331A" w14:textId="25ACB270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</w:tc>
        <w:tc>
          <w:tcPr>
            <w:tcW w:w="3685" w:type="dxa"/>
          </w:tcPr>
          <w:p w14:paraId="5CFD3D56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إدارة الأعمال والموارد البشرية</w:t>
            </w:r>
          </w:p>
          <w:p w14:paraId="21FE5C51" w14:textId="7A26FBE2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ressources</w:t>
            </w:r>
            <w:proofErr w:type="gram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humaines et de l'administration des affaires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559" w:type="dxa"/>
          </w:tcPr>
          <w:p w14:paraId="36284A2C" w14:textId="737549A3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21-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0</w:t>
            </w:r>
            <w:r w:rsidRPr="007B0D6F">
              <w:rPr>
                <w:color w:val="002060"/>
                <w:sz w:val="28"/>
                <w:szCs w:val="28"/>
              </w:rPr>
              <w:t>7-2022</w:t>
            </w:r>
          </w:p>
        </w:tc>
        <w:tc>
          <w:tcPr>
            <w:tcW w:w="1560" w:type="dxa"/>
          </w:tcPr>
          <w:p w14:paraId="167E8393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جيد جدا</w:t>
            </w:r>
          </w:p>
          <w:p w14:paraId="42B23D0C" w14:textId="0E8A5EFE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</w:rPr>
              <w:t>Tres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</w:rPr>
              <w:t xml:space="preserve"> bien</w:t>
            </w:r>
          </w:p>
        </w:tc>
      </w:tr>
      <w:tr w:rsidR="00106760" w:rsidRPr="00407264" w14:paraId="47FB599D" w14:textId="77777777" w:rsidTr="00F736F4">
        <w:tc>
          <w:tcPr>
            <w:tcW w:w="476" w:type="dxa"/>
          </w:tcPr>
          <w:p w14:paraId="2FB46E7A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76478981" w14:textId="77777777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السيد أبوالفتح الزناتي ناصر</w:t>
            </w:r>
          </w:p>
          <w:p w14:paraId="37FF0E92" w14:textId="317320BD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proofErr w:type="gram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Elsayed</w:t>
            </w:r>
            <w:proofErr w:type="spellEnd"/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AbouElfath</w:t>
            </w:r>
            <w:proofErr w:type="spellEnd"/>
            <w:proofErr w:type="gram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Elzanaty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Naser</w:t>
            </w:r>
            <w:proofErr w:type="spellEnd"/>
          </w:p>
        </w:tc>
        <w:tc>
          <w:tcPr>
            <w:tcW w:w="1417" w:type="dxa"/>
          </w:tcPr>
          <w:p w14:paraId="4EDEBF1F" w14:textId="53B87D0E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FASTI\1-2\0810</w:t>
            </w:r>
          </w:p>
        </w:tc>
        <w:tc>
          <w:tcPr>
            <w:tcW w:w="1985" w:type="dxa"/>
          </w:tcPr>
          <w:p w14:paraId="5B5846CC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مصر</w:t>
            </w:r>
          </w:p>
          <w:p w14:paraId="64A0F406" w14:textId="77777777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Egypt</w:t>
            </w:r>
            <w:proofErr w:type="spellEnd"/>
          </w:p>
          <w:p w14:paraId="0DBE63F2" w14:textId="77777777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rtl/>
              </w:rPr>
              <w:t>18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-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rtl/>
              </w:rPr>
              <w:t>11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-19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rtl/>
              </w:rPr>
              <w:t>68</w:t>
            </w:r>
          </w:p>
          <w:p w14:paraId="5256D80F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D463140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الماستر</w:t>
            </w:r>
          </w:p>
          <w:p w14:paraId="38DC57CA" w14:textId="77777777" w:rsidR="00106760" w:rsidRPr="00E27793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14:paraId="68ABA272" w14:textId="7820BDD1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</w:tc>
        <w:tc>
          <w:tcPr>
            <w:tcW w:w="3685" w:type="dxa"/>
          </w:tcPr>
          <w:p w14:paraId="23206221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إدارة الأعمال والموارد البشرية</w:t>
            </w:r>
          </w:p>
          <w:p w14:paraId="1B83D7F1" w14:textId="2C614D41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ressources</w:t>
            </w:r>
            <w:proofErr w:type="gram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humaines et de l'administration des affaires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559" w:type="dxa"/>
          </w:tcPr>
          <w:p w14:paraId="2BFFFAF0" w14:textId="7BE4530C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08</w:t>
            </w:r>
            <w:r w:rsidRPr="007B0D6F">
              <w:rPr>
                <w:color w:val="002060"/>
                <w:sz w:val="28"/>
                <w:szCs w:val="28"/>
              </w:rPr>
              <w:t>-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0</w:t>
            </w:r>
            <w:r w:rsidRPr="007B0D6F">
              <w:rPr>
                <w:color w:val="002060"/>
                <w:sz w:val="28"/>
                <w:szCs w:val="28"/>
              </w:rPr>
              <w:t>2-202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</w:tcPr>
          <w:p w14:paraId="3B4D1ADB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ممتاز</w:t>
            </w:r>
          </w:p>
          <w:p w14:paraId="164AA07B" w14:textId="180C27E4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excellent</w:t>
            </w:r>
            <w:proofErr w:type="gramEnd"/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rtl/>
              </w:rPr>
              <w:t>ذ</w:t>
            </w:r>
          </w:p>
        </w:tc>
      </w:tr>
      <w:tr w:rsidR="00106760" w:rsidRPr="00407264" w14:paraId="5857E28D" w14:textId="77777777" w:rsidTr="00F736F4">
        <w:tc>
          <w:tcPr>
            <w:tcW w:w="476" w:type="dxa"/>
          </w:tcPr>
          <w:p w14:paraId="4EE2CF48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28BBAFE1" w14:textId="77777777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محمد عدنان الصانع</w:t>
            </w:r>
          </w:p>
          <w:p w14:paraId="6E36CC0E" w14:textId="43570D93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MOHAMED ADNAN EL SANEH</w:t>
            </w:r>
          </w:p>
        </w:tc>
        <w:tc>
          <w:tcPr>
            <w:tcW w:w="1417" w:type="dxa"/>
          </w:tcPr>
          <w:p w14:paraId="473F1931" w14:textId="67A25E65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4005</w:t>
            </w:r>
          </w:p>
        </w:tc>
        <w:tc>
          <w:tcPr>
            <w:tcW w:w="1985" w:type="dxa"/>
          </w:tcPr>
          <w:p w14:paraId="5C0D059E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فلسطين</w:t>
            </w:r>
          </w:p>
          <w:p w14:paraId="5AB63A0D" w14:textId="7A9D5BE8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1984م</w:t>
            </w:r>
          </w:p>
        </w:tc>
        <w:tc>
          <w:tcPr>
            <w:tcW w:w="1276" w:type="dxa"/>
          </w:tcPr>
          <w:p w14:paraId="1B1EE82C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الماستر</w:t>
            </w:r>
          </w:p>
          <w:p w14:paraId="0BBDB388" w14:textId="77777777" w:rsidR="00106760" w:rsidRPr="00E27793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14:paraId="1BDDE8FB" w14:textId="079D3031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</w:tc>
        <w:tc>
          <w:tcPr>
            <w:tcW w:w="3685" w:type="dxa"/>
          </w:tcPr>
          <w:p w14:paraId="7238FFD8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إدارة الأعمال والموارد البشرية</w:t>
            </w:r>
          </w:p>
          <w:p w14:paraId="2B3F9A02" w14:textId="0FBBE966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ressources</w:t>
            </w:r>
            <w:proofErr w:type="gram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humaines et de l'administration des affaires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559" w:type="dxa"/>
          </w:tcPr>
          <w:p w14:paraId="42041ABD" w14:textId="7C2B44F3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08</w:t>
            </w:r>
            <w:r w:rsidRPr="007B0D6F">
              <w:rPr>
                <w:color w:val="002060"/>
                <w:sz w:val="28"/>
                <w:szCs w:val="28"/>
              </w:rPr>
              <w:t>-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01</w:t>
            </w:r>
            <w:r w:rsidRPr="007B0D6F">
              <w:rPr>
                <w:color w:val="002060"/>
                <w:sz w:val="28"/>
                <w:szCs w:val="28"/>
              </w:rPr>
              <w:t>-202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</w:tcPr>
          <w:p w14:paraId="2563119F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 xml:space="preserve">ممتاز </w:t>
            </w:r>
          </w:p>
          <w:p w14:paraId="3282A099" w14:textId="64A7D8A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7339695B" w14:textId="77777777" w:rsidTr="00F736F4">
        <w:tc>
          <w:tcPr>
            <w:tcW w:w="476" w:type="dxa"/>
          </w:tcPr>
          <w:p w14:paraId="537B616D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785B6391" w14:textId="77777777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حذيفه فايز عبدالقادر</w:t>
            </w:r>
          </w:p>
          <w:p w14:paraId="3F5564DF" w14:textId="65079F25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Hozefh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Fayz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Abdulkhader</w:t>
            </w:r>
            <w:proofErr w:type="spellEnd"/>
          </w:p>
        </w:tc>
        <w:tc>
          <w:tcPr>
            <w:tcW w:w="1417" w:type="dxa"/>
          </w:tcPr>
          <w:p w14:paraId="4A0B836C" w14:textId="72DAB777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FLSH-8020</w:t>
            </w:r>
          </w:p>
        </w:tc>
        <w:tc>
          <w:tcPr>
            <w:tcW w:w="1985" w:type="dxa"/>
          </w:tcPr>
          <w:p w14:paraId="7027531D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سوريا</w:t>
            </w:r>
          </w:p>
          <w:p w14:paraId="2FAC72DA" w14:textId="77777777" w:rsidR="00106760" w:rsidRPr="00407264" w:rsidRDefault="00106760" w:rsidP="00106760">
            <w:pPr>
              <w:jc w:val="center"/>
              <w:rPr>
                <w:rFonts w:ascii="Times New Roman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imes New Roman"/>
                <w:b/>
                <w:bCs/>
                <w:color w:val="002060"/>
                <w:sz w:val="26"/>
                <w:szCs w:val="26"/>
              </w:rPr>
              <w:t>SYR</w:t>
            </w:r>
          </w:p>
          <w:p w14:paraId="36BD99DB" w14:textId="05BEDDA8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7/8/1994</w:t>
            </w:r>
          </w:p>
        </w:tc>
        <w:tc>
          <w:tcPr>
            <w:tcW w:w="1276" w:type="dxa"/>
          </w:tcPr>
          <w:p w14:paraId="41DFC241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الماستر</w:t>
            </w:r>
          </w:p>
          <w:p w14:paraId="402C0A42" w14:textId="77777777" w:rsidR="00106760" w:rsidRPr="00E27793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14:paraId="22C4354F" w14:textId="74926D3A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</w:tc>
        <w:tc>
          <w:tcPr>
            <w:tcW w:w="3685" w:type="dxa"/>
          </w:tcPr>
          <w:p w14:paraId="09CD3E86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إدارة الأعمال والموارد البشرية    </w:t>
            </w:r>
          </w:p>
          <w:p w14:paraId="5C3DEDDE" w14:textId="21E46130" w:rsidR="00106760" w:rsidRPr="00E27793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: ressources humaines et de l'administration des affaires</w:t>
            </w:r>
          </w:p>
        </w:tc>
        <w:tc>
          <w:tcPr>
            <w:tcW w:w="1559" w:type="dxa"/>
          </w:tcPr>
          <w:p w14:paraId="4EDB3324" w14:textId="571DB830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16/6/2021</w:t>
            </w:r>
          </w:p>
        </w:tc>
        <w:tc>
          <w:tcPr>
            <w:tcW w:w="1560" w:type="dxa"/>
          </w:tcPr>
          <w:p w14:paraId="6E1A555C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 xml:space="preserve">ممتاز </w:t>
            </w:r>
          </w:p>
          <w:p w14:paraId="4A45CF95" w14:textId="0349A0E3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</w:p>
        </w:tc>
      </w:tr>
      <w:tr w:rsidR="00106760" w:rsidRPr="00407264" w14:paraId="71D6208C" w14:textId="77777777" w:rsidTr="00F736F4">
        <w:tc>
          <w:tcPr>
            <w:tcW w:w="476" w:type="dxa"/>
          </w:tcPr>
          <w:p w14:paraId="60BE5CE3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707136D0" w14:textId="77777777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عصام محمد محمد عمر زيدان</w:t>
            </w:r>
          </w:p>
          <w:p w14:paraId="01FE4BCE" w14:textId="4250CABD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: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Essam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Mohamed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Mohamed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Omar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Zidan</w:t>
            </w:r>
            <w:proofErr w:type="spellEnd"/>
          </w:p>
        </w:tc>
        <w:tc>
          <w:tcPr>
            <w:tcW w:w="1417" w:type="dxa"/>
          </w:tcPr>
          <w:p w14:paraId="13AEE16D" w14:textId="4BBD5261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FASTI\1-2\0811</w:t>
            </w:r>
          </w:p>
        </w:tc>
        <w:tc>
          <w:tcPr>
            <w:tcW w:w="1985" w:type="dxa"/>
          </w:tcPr>
          <w:p w14:paraId="064A1BF3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مصر</w:t>
            </w:r>
          </w:p>
          <w:p w14:paraId="641EE94E" w14:textId="77777777" w:rsidR="00106760" w:rsidRPr="00407264" w:rsidRDefault="00106760" w:rsidP="00106760">
            <w:pPr>
              <w:jc w:val="center"/>
              <w:rPr>
                <w:rFonts w:ascii="Times New Roman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r w:rsidRPr="00407264">
              <w:rPr>
                <w:rFonts w:ascii="Times New Roman"/>
                <w:b/>
                <w:bCs/>
                <w:color w:val="002060"/>
                <w:sz w:val="26"/>
                <w:szCs w:val="26"/>
              </w:rPr>
              <w:t>Egypt</w:t>
            </w:r>
            <w:proofErr w:type="spellEnd"/>
          </w:p>
          <w:p w14:paraId="370ABFEF" w14:textId="10E93FBD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1/10/76</w:t>
            </w:r>
          </w:p>
        </w:tc>
        <w:tc>
          <w:tcPr>
            <w:tcW w:w="1276" w:type="dxa"/>
          </w:tcPr>
          <w:p w14:paraId="30752F73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الماستر</w:t>
            </w:r>
          </w:p>
          <w:p w14:paraId="1AAA1F7A" w14:textId="77777777" w:rsidR="00106760" w:rsidRPr="00E27793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14:paraId="3271FA2F" w14:textId="0B8656DA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</w:tc>
        <w:tc>
          <w:tcPr>
            <w:tcW w:w="3685" w:type="dxa"/>
          </w:tcPr>
          <w:p w14:paraId="5171455B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إدارة الأعمال والموارد البشرية    </w:t>
            </w:r>
          </w:p>
          <w:p w14:paraId="5997A60E" w14:textId="017E8283" w:rsidR="00106760" w:rsidRPr="00E27793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: ressources humaines et de l'administration des affaires</w:t>
            </w:r>
          </w:p>
        </w:tc>
        <w:tc>
          <w:tcPr>
            <w:tcW w:w="1559" w:type="dxa"/>
          </w:tcPr>
          <w:p w14:paraId="29CA3DC8" w14:textId="2A2FE72D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30/5/2024</w:t>
            </w:r>
          </w:p>
        </w:tc>
        <w:tc>
          <w:tcPr>
            <w:tcW w:w="1560" w:type="dxa"/>
          </w:tcPr>
          <w:p w14:paraId="3AADDEAF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 xml:space="preserve">ممتاز </w:t>
            </w:r>
          </w:p>
          <w:p w14:paraId="4EB0DB33" w14:textId="3B44BE96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</w:p>
        </w:tc>
      </w:tr>
      <w:tr w:rsidR="00106760" w:rsidRPr="00407264" w14:paraId="43B4B630" w14:textId="77777777" w:rsidTr="00F736F4">
        <w:tc>
          <w:tcPr>
            <w:tcW w:w="476" w:type="dxa"/>
          </w:tcPr>
          <w:p w14:paraId="23681942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2F58EA2B" w14:textId="77777777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bookmarkStart w:id="9" w:name="_Hlk173836732"/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ياسر عوض محمد سليمان درويش</w:t>
            </w:r>
          </w:p>
          <w:p w14:paraId="6B9DC267" w14:textId="011C36B9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bookmarkStart w:id="10" w:name="_Hlk173836774"/>
            <w:bookmarkEnd w:id="9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Yasser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Awad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Moahmed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Soliman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Darwish</w:t>
            </w:r>
            <w:bookmarkEnd w:id="10"/>
            <w:proofErr w:type="spellEnd"/>
          </w:p>
        </w:tc>
        <w:tc>
          <w:tcPr>
            <w:tcW w:w="1417" w:type="dxa"/>
          </w:tcPr>
          <w:p w14:paraId="1E37E9EC" w14:textId="326C10CA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bookmarkStart w:id="11" w:name="_Hlk173836820"/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17</w:t>
            </w:r>
            <w:bookmarkEnd w:id="11"/>
          </w:p>
        </w:tc>
        <w:tc>
          <w:tcPr>
            <w:tcW w:w="1985" w:type="dxa"/>
          </w:tcPr>
          <w:p w14:paraId="76CCF2B4" w14:textId="77777777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rtl/>
              </w:rPr>
            </w:pPr>
            <w:r w:rsidRPr="00407264">
              <w:rPr>
                <w:rFonts w:ascii="Times New Roman" w:hAnsi="Times New Roman" w:cs="Times New Roman" w:hint="cs"/>
                <w:color w:val="002060"/>
                <w:sz w:val="30"/>
                <w:szCs w:val="30"/>
                <w:rtl/>
              </w:rPr>
              <w:t>مصر</w:t>
            </w:r>
          </w:p>
          <w:p w14:paraId="2F87E4DE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  <w:p w14:paraId="6215C9FD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  <w:lang w:bidi="ar-EG"/>
              </w:rPr>
            </w:pPr>
          </w:p>
        </w:tc>
        <w:tc>
          <w:tcPr>
            <w:tcW w:w="1276" w:type="dxa"/>
          </w:tcPr>
          <w:p w14:paraId="0B63EDB2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الماجستير</w:t>
            </w:r>
          </w:p>
          <w:p w14:paraId="78F2E525" w14:textId="13A27F5D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</w:tc>
        <w:tc>
          <w:tcPr>
            <w:tcW w:w="3685" w:type="dxa"/>
          </w:tcPr>
          <w:p w14:paraId="5BFCC104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إدارة الأعمال والموارد البشرية</w:t>
            </w:r>
          </w:p>
          <w:p w14:paraId="194DAE69" w14:textId="0A859311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ressources</w:t>
            </w:r>
            <w:proofErr w:type="gram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humaines et de l'administration des affaires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559" w:type="dxa"/>
          </w:tcPr>
          <w:p w14:paraId="5428B042" w14:textId="4167BA22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2</w:t>
            </w:r>
            <w:r w:rsidRPr="007B0D6F">
              <w:rPr>
                <w:color w:val="002060"/>
                <w:sz w:val="28"/>
                <w:szCs w:val="28"/>
              </w:rPr>
              <w:t>8/7/202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</w:tcPr>
          <w:p w14:paraId="435C84B7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 xml:space="preserve">ممتاز </w:t>
            </w:r>
          </w:p>
          <w:p w14:paraId="37FEC412" w14:textId="4F5C3C91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5C060DA9" w14:textId="77777777" w:rsidTr="00F736F4">
        <w:tc>
          <w:tcPr>
            <w:tcW w:w="476" w:type="dxa"/>
          </w:tcPr>
          <w:p w14:paraId="127F10B7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7C5EC563" w14:textId="77777777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على على إبراهيم البعداني</w:t>
            </w:r>
          </w:p>
          <w:p w14:paraId="2FB0FD72" w14:textId="5AC76B83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Ali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Ali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EBRAHIM   AL-BAADANI</w:t>
            </w:r>
          </w:p>
        </w:tc>
        <w:tc>
          <w:tcPr>
            <w:tcW w:w="1417" w:type="dxa"/>
          </w:tcPr>
          <w:p w14:paraId="33F7C466" w14:textId="2F7466DE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FLSH/4024</w:t>
            </w:r>
          </w:p>
        </w:tc>
        <w:tc>
          <w:tcPr>
            <w:tcW w:w="1985" w:type="dxa"/>
          </w:tcPr>
          <w:p w14:paraId="1F9B2A2B" w14:textId="77777777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rtl/>
              </w:rPr>
            </w:pPr>
            <w:r w:rsidRPr="00407264">
              <w:rPr>
                <w:rFonts w:ascii="Times New Roman" w:hAnsi="Times New Roman" w:cs="Times New Roman" w:hint="cs"/>
                <w:color w:val="002060"/>
                <w:sz w:val="30"/>
                <w:szCs w:val="30"/>
                <w:rtl/>
              </w:rPr>
              <w:t>اليمن</w:t>
            </w:r>
          </w:p>
          <w:p w14:paraId="4336498E" w14:textId="1EAD6D18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  <w:lang w:val="en-US"/>
              </w:rPr>
              <w:t>yeman</w:t>
            </w:r>
            <w:proofErr w:type="spellEnd"/>
          </w:p>
        </w:tc>
        <w:tc>
          <w:tcPr>
            <w:tcW w:w="1276" w:type="dxa"/>
          </w:tcPr>
          <w:p w14:paraId="7E3EF168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الماجستير</w:t>
            </w:r>
          </w:p>
          <w:p w14:paraId="14B0B7E3" w14:textId="4FC00BC1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</w:tc>
        <w:tc>
          <w:tcPr>
            <w:tcW w:w="3685" w:type="dxa"/>
          </w:tcPr>
          <w:p w14:paraId="158FD763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إدارة الأعمال والموارد البشرية</w:t>
            </w:r>
          </w:p>
          <w:p w14:paraId="5A8B3723" w14:textId="4A46B67F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ressources</w:t>
            </w:r>
            <w:proofErr w:type="gram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humaines et de l'administration des affaires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559" w:type="dxa"/>
          </w:tcPr>
          <w:p w14:paraId="29CF11FB" w14:textId="15D4158F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3</w:t>
            </w:r>
            <w:r w:rsidRPr="007B0D6F">
              <w:rPr>
                <w:color w:val="002060"/>
                <w:sz w:val="28"/>
                <w:szCs w:val="28"/>
              </w:rPr>
              <w:t>/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8</w:t>
            </w:r>
            <w:r w:rsidRPr="007B0D6F">
              <w:rPr>
                <w:color w:val="002060"/>
                <w:sz w:val="28"/>
                <w:szCs w:val="28"/>
              </w:rPr>
              <w:t>/202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</w:tcPr>
          <w:p w14:paraId="044BC640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 xml:space="preserve">ممتاز </w:t>
            </w:r>
          </w:p>
          <w:p w14:paraId="07F1A2FA" w14:textId="6A013AAC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375194EC" w14:textId="77777777" w:rsidTr="00F736F4">
        <w:tc>
          <w:tcPr>
            <w:tcW w:w="476" w:type="dxa"/>
          </w:tcPr>
          <w:p w14:paraId="02085E7D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588FDA49" w14:textId="77777777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أبو الفتح محمد قمر السليك</w:t>
            </w:r>
          </w:p>
          <w:p w14:paraId="161D81B5" w14:textId="21B60C18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Aboulfathi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Mahamat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Gamar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Sileck</w:t>
            </w:r>
            <w:proofErr w:type="spellEnd"/>
          </w:p>
        </w:tc>
        <w:tc>
          <w:tcPr>
            <w:tcW w:w="1417" w:type="dxa"/>
          </w:tcPr>
          <w:p w14:paraId="0505BB40" w14:textId="3FD65319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FLSH/4026</w:t>
            </w:r>
          </w:p>
        </w:tc>
        <w:tc>
          <w:tcPr>
            <w:tcW w:w="1985" w:type="dxa"/>
          </w:tcPr>
          <w:p w14:paraId="318B99C7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تشاد</w:t>
            </w:r>
          </w:p>
          <w:p w14:paraId="539738BD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Chad</w:t>
            </w:r>
          </w:p>
          <w:p w14:paraId="47ED3D19" w14:textId="6B689581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17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/10/1984</w:t>
            </w:r>
          </w:p>
        </w:tc>
        <w:tc>
          <w:tcPr>
            <w:tcW w:w="1276" w:type="dxa"/>
          </w:tcPr>
          <w:p w14:paraId="60E8A623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الماستر</w:t>
            </w:r>
          </w:p>
          <w:p w14:paraId="583A74B7" w14:textId="77777777" w:rsidR="00106760" w:rsidRPr="00E27793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14:paraId="734DC06B" w14:textId="559C6ED0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</w:tc>
        <w:tc>
          <w:tcPr>
            <w:tcW w:w="3685" w:type="dxa"/>
          </w:tcPr>
          <w:p w14:paraId="01BC05AE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الإدارة والعلوم السياسية</w:t>
            </w:r>
          </w:p>
          <w:p w14:paraId="08DBCEFF" w14:textId="25329D3C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Gestion et sciences politiques</w:t>
            </w:r>
          </w:p>
        </w:tc>
        <w:tc>
          <w:tcPr>
            <w:tcW w:w="1559" w:type="dxa"/>
          </w:tcPr>
          <w:p w14:paraId="73A0C581" w14:textId="720AE776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15</w:t>
            </w:r>
            <w:r w:rsidRPr="007B0D6F">
              <w:rPr>
                <w:color w:val="002060"/>
                <w:sz w:val="28"/>
                <w:szCs w:val="28"/>
              </w:rPr>
              <w:t>/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11</w:t>
            </w:r>
            <w:r w:rsidRPr="007B0D6F">
              <w:rPr>
                <w:color w:val="002060"/>
                <w:sz w:val="28"/>
                <w:szCs w:val="28"/>
              </w:rPr>
              <w:t>/202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3</w:t>
            </w:r>
          </w:p>
        </w:tc>
        <w:tc>
          <w:tcPr>
            <w:tcW w:w="1560" w:type="dxa"/>
          </w:tcPr>
          <w:p w14:paraId="4AEEBCF5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 xml:space="preserve">ممتاز </w:t>
            </w:r>
          </w:p>
          <w:p w14:paraId="79C5E0E4" w14:textId="43D3D2E1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520E47B5" w14:textId="77777777" w:rsidTr="00F736F4">
        <w:tc>
          <w:tcPr>
            <w:tcW w:w="476" w:type="dxa"/>
          </w:tcPr>
          <w:p w14:paraId="607A4428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01F3B3D8" w14:textId="77777777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 xml:space="preserve">عزت </w:t>
            </w: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السيد حسن </w:t>
            </w: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>نجا</w:t>
            </w:r>
          </w:p>
          <w:p w14:paraId="4D958E8B" w14:textId="7D471A84" w:rsidR="00106760" w:rsidRPr="00407264" w:rsidRDefault="00106760" w:rsidP="00106760">
            <w:pPr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Ezzat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Elsayed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Hassan Naga</w:t>
            </w:r>
          </w:p>
        </w:tc>
        <w:tc>
          <w:tcPr>
            <w:tcW w:w="1417" w:type="dxa"/>
          </w:tcPr>
          <w:p w14:paraId="7D8A466E" w14:textId="09F54A92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FLSH-0205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 xml:space="preserve">  </w:t>
            </w:r>
          </w:p>
        </w:tc>
        <w:tc>
          <w:tcPr>
            <w:tcW w:w="1985" w:type="dxa"/>
          </w:tcPr>
          <w:p w14:paraId="1BEEDE83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مصر</w:t>
            </w:r>
          </w:p>
          <w:p w14:paraId="35DB0FD2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  <w:p w14:paraId="3CBCE54B" w14:textId="2FFAC907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22-6-1972</w:t>
            </w:r>
          </w:p>
        </w:tc>
        <w:tc>
          <w:tcPr>
            <w:tcW w:w="1276" w:type="dxa"/>
          </w:tcPr>
          <w:p w14:paraId="6B1592D2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الماستر</w:t>
            </w:r>
          </w:p>
          <w:p w14:paraId="35AE7169" w14:textId="77777777" w:rsidR="00106760" w:rsidRPr="00E27793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14:paraId="35B5477D" w14:textId="00418B03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</w:tc>
        <w:tc>
          <w:tcPr>
            <w:tcW w:w="3685" w:type="dxa"/>
          </w:tcPr>
          <w:p w14:paraId="019C9112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اللغة العربية 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–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شعبة الأدب العربي</w:t>
            </w:r>
          </w:p>
          <w:p w14:paraId="6E761483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</w:t>
            </w:r>
          </w:p>
          <w:p w14:paraId="068446B4" w14:textId="42FDCF8A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( </w:t>
            </w: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Littérature Arabe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)</w:t>
            </w:r>
          </w:p>
        </w:tc>
        <w:tc>
          <w:tcPr>
            <w:tcW w:w="1559" w:type="dxa"/>
          </w:tcPr>
          <w:p w14:paraId="1B991506" w14:textId="7E1CE943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25-12-2021</w:t>
            </w:r>
          </w:p>
        </w:tc>
        <w:tc>
          <w:tcPr>
            <w:tcW w:w="1560" w:type="dxa"/>
          </w:tcPr>
          <w:p w14:paraId="602FB59F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جيد جدا</w:t>
            </w:r>
          </w:p>
          <w:p w14:paraId="5AC85268" w14:textId="215780E3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</w:rPr>
              <w:t>Tres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</w:rPr>
              <w:t xml:space="preserve"> bien</w:t>
            </w:r>
          </w:p>
        </w:tc>
      </w:tr>
      <w:tr w:rsidR="00106760" w:rsidRPr="00407264" w14:paraId="47664A5E" w14:textId="77777777" w:rsidTr="00F736F4">
        <w:tc>
          <w:tcPr>
            <w:tcW w:w="476" w:type="dxa"/>
          </w:tcPr>
          <w:p w14:paraId="75EC38BF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2BD12AE0" w14:textId="77777777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عبدالرشيد محمد يوسف</w:t>
            </w: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محمد</w:t>
            </w:r>
          </w:p>
          <w:p w14:paraId="0249F5F2" w14:textId="12669397" w:rsidR="00106760" w:rsidRPr="00407264" w:rsidRDefault="00106760" w:rsidP="00106760">
            <w:pPr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ABDIRASHID MOHAMED YUSUF Mohamed</w:t>
            </w:r>
          </w:p>
        </w:tc>
        <w:tc>
          <w:tcPr>
            <w:tcW w:w="1417" w:type="dxa"/>
          </w:tcPr>
          <w:p w14:paraId="6A6CF072" w14:textId="223A7A0A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FLSH/1-2\0822</w:t>
            </w:r>
          </w:p>
        </w:tc>
        <w:tc>
          <w:tcPr>
            <w:tcW w:w="1985" w:type="dxa"/>
          </w:tcPr>
          <w:p w14:paraId="42FECDEF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الصومال</w:t>
            </w:r>
          </w:p>
          <w:p w14:paraId="442F3319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Somalia</w:t>
            </w:r>
            <w:proofErr w:type="spellEnd"/>
          </w:p>
          <w:p w14:paraId="705133B5" w14:textId="61C827C9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2-6-1997</w:t>
            </w:r>
          </w:p>
        </w:tc>
        <w:tc>
          <w:tcPr>
            <w:tcW w:w="1276" w:type="dxa"/>
          </w:tcPr>
          <w:p w14:paraId="6D7E989A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الماستر</w:t>
            </w:r>
          </w:p>
          <w:p w14:paraId="2CB133B9" w14:textId="77777777" w:rsidR="00106760" w:rsidRPr="00E27793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14:paraId="7639A5FB" w14:textId="251A181A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</w:tc>
        <w:tc>
          <w:tcPr>
            <w:tcW w:w="3685" w:type="dxa"/>
          </w:tcPr>
          <w:p w14:paraId="1E0FC05E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اللغة العربية 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–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شعبة الأدب العربي</w:t>
            </w:r>
          </w:p>
          <w:p w14:paraId="5D53AAD1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</w:t>
            </w:r>
          </w:p>
          <w:p w14:paraId="358A5653" w14:textId="77777777" w:rsidR="00106760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( </w:t>
            </w: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Littérature Arabe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)</w:t>
            </w:r>
          </w:p>
          <w:p w14:paraId="09932A1B" w14:textId="77777777" w:rsidR="00F736F4" w:rsidRDefault="00F736F4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</w:p>
          <w:p w14:paraId="1CA17882" w14:textId="6DCCF781" w:rsidR="00F736F4" w:rsidRPr="00407264" w:rsidRDefault="00F736F4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998E379" w14:textId="362D9B8A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20-8-2022</w:t>
            </w:r>
          </w:p>
        </w:tc>
        <w:tc>
          <w:tcPr>
            <w:tcW w:w="1560" w:type="dxa"/>
          </w:tcPr>
          <w:p w14:paraId="34F83C10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جيد جدا</w:t>
            </w:r>
          </w:p>
          <w:p w14:paraId="795B8766" w14:textId="3225031C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</w:rPr>
              <w:t>Tres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</w:rPr>
              <w:t xml:space="preserve"> bien</w:t>
            </w:r>
          </w:p>
        </w:tc>
      </w:tr>
      <w:tr w:rsidR="00106760" w:rsidRPr="00407264" w14:paraId="7BEFB4BD" w14:textId="77777777" w:rsidTr="00F736F4">
        <w:tc>
          <w:tcPr>
            <w:tcW w:w="476" w:type="dxa"/>
          </w:tcPr>
          <w:p w14:paraId="668EBF33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52715771" w14:textId="77777777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bookmarkStart w:id="12" w:name="_Hlk184814623"/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فيصل محمد العجيل</w:t>
            </w:r>
          </w:p>
          <w:p w14:paraId="0D49FDFE" w14:textId="61346550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bookmarkStart w:id="13" w:name="_Hlk184814683"/>
            <w:bookmarkEnd w:id="12"/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Faisl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mohammad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alaijil</w:t>
            </w:r>
            <w:bookmarkEnd w:id="13"/>
            <w:proofErr w:type="spellEnd"/>
          </w:p>
        </w:tc>
        <w:tc>
          <w:tcPr>
            <w:tcW w:w="1417" w:type="dxa"/>
          </w:tcPr>
          <w:p w14:paraId="6AA1B36A" w14:textId="321F910B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03</w:t>
            </w:r>
          </w:p>
        </w:tc>
        <w:tc>
          <w:tcPr>
            <w:tcW w:w="1985" w:type="dxa"/>
          </w:tcPr>
          <w:p w14:paraId="342D330D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سوريا</w:t>
            </w:r>
          </w:p>
          <w:p w14:paraId="586CE7E9" w14:textId="450C3D02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imes New Roman"/>
                <w:b/>
                <w:bCs/>
                <w:color w:val="002060"/>
                <w:sz w:val="26"/>
                <w:szCs w:val="26"/>
              </w:rPr>
              <w:t>SYR</w:t>
            </w:r>
          </w:p>
        </w:tc>
        <w:tc>
          <w:tcPr>
            <w:tcW w:w="1276" w:type="dxa"/>
          </w:tcPr>
          <w:p w14:paraId="018D53EA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الماجستير</w:t>
            </w:r>
          </w:p>
          <w:p w14:paraId="6509BFE4" w14:textId="25D8F7D9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</w:tc>
        <w:tc>
          <w:tcPr>
            <w:tcW w:w="3685" w:type="dxa"/>
          </w:tcPr>
          <w:p w14:paraId="0FA91062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اللغة العربية والشريعة</w:t>
            </w: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14:paraId="63E648B1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bookmarkStart w:id="14" w:name="_Hlk184814753"/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Arabic</w:t>
            </w:r>
            <w:proofErr w:type="spell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Language</w:t>
            </w:r>
            <w:bookmarkEnd w:id="14"/>
            <w:proofErr w:type="spellEnd"/>
          </w:p>
          <w:p w14:paraId="42137D66" w14:textId="147FA2A1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and</w:t>
            </w:r>
            <w:proofErr w:type="gram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sharia</w:t>
            </w:r>
          </w:p>
        </w:tc>
        <w:tc>
          <w:tcPr>
            <w:tcW w:w="1559" w:type="dxa"/>
          </w:tcPr>
          <w:p w14:paraId="00BE774B" w14:textId="7F8EC111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7B0D6F">
              <w:rPr>
                <w:color w:val="002060"/>
                <w:sz w:val="28"/>
                <w:szCs w:val="28"/>
              </w:rPr>
              <w:t>10-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12</w:t>
            </w:r>
            <w:r w:rsidRPr="007B0D6F">
              <w:rPr>
                <w:color w:val="002060"/>
                <w:sz w:val="28"/>
                <w:szCs w:val="28"/>
              </w:rPr>
              <w:t>-202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</w:tcPr>
          <w:p w14:paraId="2291AD6D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</w:p>
          <w:p w14:paraId="25F3256E" w14:textId="49B6F900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210FB076" w14:textId="77777777" w:rsidTr="00F736F4">
        <w:tc>
          <w:tcPr>
            <w:tcW w:w="476" w:type="dxa"/>
          </w:tcPr>
          <w:p w14:paraId="6A7CFFD0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0438D4E3" w14:textId="77777777" w:rsidR="00106760" w:rsidRPr="00407264" w:rsidRDefault="00106760" w:rsidP="00106760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 xml:space="preserve">ياسر </w:t>
            </w: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 xml:space="preserve">لطفي عبدالباسط </w:t>
            </w: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  <w:t>بيومي</w:t>
            </w:r>
          </w:p>
          <w:p w14:paraId="586ED176" w14:textId="134BB174" w:rsidR="00106760" w:rsidRPr="00407264" w:rsidRDefault="00106760" w:rsidP="00106760">
            <w:pPr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Yasser Lotfi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Abdelbaset</w:t>
            </w:r>
            <w:proofErr w:type="spellEnd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407264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Baioumy</w:t>
            </w:r>
            <w:proofErr w:type="spellEnd"/>
          </w:p>
        </w:tc>
        <w:tc>
          <w:tcPr>
            <w:tcW w:w="1417" w:type="dxa"/>
          </w:tcPr>
          <w:p w14:paraId="2E668238" w14:textId="3868918C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FLSH-0338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 xml:space="preserve">  </w:t>
            </w:r>
          </w:p>
        </w:tc>
        <w:tc>
          <w:tcPr>
            <w:tcW w:w="1985" w:type="dxa"/>
          </w:tcPr>
          <w:p w14:paraId="56AB44D3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مصر</w:t>
            </w:r>
          </w:p>
          <w:p w14:paraId="037C47B2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  <w:p w14:paraId="2D9E7CD4" w14:textId="51D72080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21-5-1977</w:t>
            </w:r>
          </w:p>
        </w:tc>
        <w:tc>
          <w:tcPr>
            <w:tcW w:w="1276" w:type="dxa"/>
          </w:tcPr>
          <w:p w14:paraId="751B5364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الماستر</w:t>
            </w:r>
          </w:p>
          <w:p w14:paraId="345B1B24" w14:textId="77777777" w:rsidR="00106760" w:rsidRPr="00E27793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14:paraId="3427ACBB" w14:textId="262CF8A4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</w:tc>
        <w:tc>
          <w:tcPr>
            <w:tcW w:w="3685" w:type="dxa"/>
          </w:tcPr>
          <w:p w14:paraId="6B3FF90F" w14:textId="77777777" w:rsidR="00106760" w:rsidRPr="00F736F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</w:rPr>
            </w:pPr>
            <w:r w:rsidRPr="00F736F4">
              <w:rPr>
                <w:rFonts w:ascii="Traditional Arabic" w:hAnsi="Traditional Arabic" w:cs="Traditional Arabic" w:hint="cs"/>
                <w:b/>
                <w:bCs/>
                <w:color w:val="002060"/>
                <w:rtl/>
              </w:rPr>
              <w:t xml:space="preserve">اللغة العربية </w:t>
            </w:r>
          </w:p>
          <w:p w14:paraId="1042B58E" w14:textId="77777777" w:rsidR="00106760" w:rsidRPr="00F736F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</w:rPr>
            </w:pPr>
            <w:r w:rsidRPr="00F736F4">
              <w:rPr>
                <w:rFonts w:ascii="Traditional Arabic" w:hAnsi="Traditional Arabic" w:cs="Traditional Arabic"/>
                <w:b/>
                <w:bCs/>
                <w:color w:val="002060"/>
              </w:rPr>
              <w:t>Langue Arabe</w:t>
            </w:r>
          </w:p>
          <w:p w14:paraId="6A3BBADC" w14:textId="77777777" w:rsidR="00106760" w:rsidRPr="00F736F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</w:rPr>
            </w:pPr>
            <w:r w:rsidRPr="00F736F4">
              <w:rPr>
                <w:rFonts w:ascii="Traditional Arabic" w:hAnsi="Traditional Arabic" w:cs="Traditional Arabic" w:hint="cs"/>
                <w:b/>
                <w:bCs/>
                <w:color w:val="002060"/>
                <w:rtl/>
              </w:rPr>
              <w:t>تخصص اللسانيات</w:t>
            </w:r>
          </w:p>
          <w:p w14:paraId="711A41FF" w14:textId="107C858F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</w:rPr>
              <w:t>langues</w:t>
            </w:r>
            <w:proofErr w:type="gramEnd"/>
          </w:p>
        </w:tc>
        <w:tc>
          <w:tcPr>
            <w:tcW w:w="1559" w:type="dxa"/>
          </w:tcPr>
          <w:p w14:paraId="1762B918" w14:textId="0EB4BBB4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28-1-2022</w:t>
            </w:r>
          </w:p>
        </w:tc>
        <w:tc>
          <w:tcPr>
            <w:tcW w:w="1560" w:type="dxa"/>
          </w:tcPr>
          <w:p w14:paraId="50F52615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ممتاز</w:t>
            </w:r>
          </w:p>
          <w:p w14:paraId="41637F19" w14:textId="67C2D675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7BB7855C" w14:textId="77777777" w:rsidTr="00F736F4">
        <w:tc>
          <w:tcPr>
            <w:tcW w:w="476" w:type="dxa"/>
          </w:tcPr>
          <w:p w14:paraId="25377148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038DFDA6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ناصر 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علي 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قايد القواس</w:t>
            </w:r>
          </w:p>
          <w:p w14:paraId="5B0198CB" w14:textId="794870DD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Nasser Ali </w:t>
            </w: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Qaid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Alqawas</w:t>
            </w:r>
            <w:proofErr w:type="spellEnd"/>
          </w:p>
        </w:tc>
        <w:tc>
          <w:tcPr>
            <w:tcW w:w="1417" w:type="dxa"/>
          </w:tcPr>
          <w:p w14:paraId="674F8214" w14:textId="2F4DA331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FLSH-0274</w:t>
            </w:r>
          </w:p>
        </w:tc>
        <w:tc>
          <w:tcPr>
            <w:tcW w:w="1985" w:type="dxa"/>
          </w:tcPr>
          <w:p w14:paraId="12C99A7A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اليمن</w:t>
            </w:r>
          </w:p>
          <w:p w14:paraId="5B38088B" w14:textId="77777777" w:rsidR="00106760" w:rsidRPr="00407264" w:rsidRDefault="00106760" w:rsidP="00106760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inherit" w:hAnsi="inherit" w:cs="Courier New"/>
                <w:b/>
                <w:bCs/>
                <w:color w:val="002060"/>
                <w:sz w:val="28"/>
                <w:szCs w:val="28"/>
              </w:rPr>
              <w:t>Yemen</w:t>
            </w:r>
            <w:proofErr w:type="spellEnd"/>
          </w:p>
          <w:p w14:paraId="703E2D67" w14:textId="0FACAE9D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1990</w:t>
            </w:r>
          </w:p>
        </w:tc>
        <w:tc>
          <w:tcPr>
            <w:tcW w:w="1276" w:type="dxa"/>
          </w:tcPr>
          <w:p w14:paraId="264B66C6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الماستر</w:t>
            </w:r>
          </w:p>
          <w:p w14:paraId="35B28070" w14:textId="77777777" w:rsidR="00106760" w:rsidRPr="00E27793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14:paraId="1C60B717" w14:textId="1BF61F9B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</w:tc>
        <w:tc>
          <w:tcPr>
            <w:tcW w:w="3685" w:type="dxa"/>
          </w:tcPr>
          <w:p w14:paraId="0AFEDBF3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القانون العام والخاص</w:t>
            </w:r>
          </w:p>
          <w:p w14:paraId="455CABC5" w14:textId="6E48A914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Droit </w:t>
            </w: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publiqui</w:t>
            </w:r>
            <w:proofErr w:type="spell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et </w:t>
            </w: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privee</w:t>
            </w:r>
            <w:proofErr w:type="spellEnd"/>
          </w:p>
        </w:tc>
        <w:tc>
          <w:tcPr>
            <w:tcW w:w="1559" w:type="dxa"/>
          </w:tcPr>
          <w:p w14:paraId="0F368A2C" w14:textId="1B20D35B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7B0D6F">
              <w:rPr>
                <w:color w:val="002060"/>
                <w:sz w:val="28"/>
                <w:szCs w:val="28"/>
              </w:rPr>
              <w:t>25-3-2022</w:t>
            </w:r>
          </w:p>
        </w:tc>
        <w:tc>
          <w:tcPr>
            <w:tcW w:w="1560" w:type="dxa"/>
          </w:tcPr>
          <w:p w14:paraId="4ED3FB9B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جيد</w:t>
            </w:r>
          </w:p>
          <w:p w14:paraId="3A5F7926" w14:textId="35684014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</w:rPr>
              <w:t>bien</w:t>
            </w:r>
            <w:proofErr w:type="gramEnd"/>
          </w:p>
        </w:tc>
      </w:tr>
      <w:tr w:rsidR="00106760" w:rsidRPr="00407264" w14:paraId="71D3E049" w14:textId="77777777" w:rsidTr="00F736F4">
        <w:tc>
          <w:tcPr>
            <w:tcW w:w="476" w:type="dxa"/>
          </w:tcPr>
          <w:p w14:paraId="69181C1D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6B1ECAE3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إدريس أحمد موسى</w:t>
            </w:r>
          </w:p>
          <w:p w14:paraId="5CFB7AB2" w14:textId="175A695E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>Idiris</w:t>
            </w:r>
            <w:proofErr w:type="spellEnd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 xml:space="preserve"> Ahmed Muse</w:t>
            </w:r>
          </w:p>
        </w:tc>
        <w:tc>
          <w:tcPr>
            <w:tcW w:w="1417" w:type="dxa"/>
          </w:tcPr>
          <w:p w14:paraId="369EE9AA" w14:textId="507A4C3E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FLSH-0306</w:t>
            </w:r>
          </w:p>
        </w:tc>
        <w:tc>
          <w:tcPr>
            <w:tcW w:w="1985" w:type="dxa"/>
          </w:tcPr>
          <w:p w14:paraId="6EB38903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الصومال</w:t>
            </w:r>
          </w:p>
          <w:p w14:paraId="789C18F8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Somalia</w:t>
            </w:r>
            <w:proofErr w:type="spellEnd"/>
          </w:p>
          <w:p w14:paraId="0976E0EC" w14:textId="1776DD0E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6-5-1982</w:t>
            </w:r>
          </w:p>
        </w:tc>
        <w:tc>
          <w:tcPr>
            <w:tcW w:w="1276" w:type="dxa"/>
          </w:tcPr>
          <w:p w14:paraId="4C274BC2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الماستر</w:t>
            </w:r>
          </w:p>
          <w:p w14:paraId="1A923223" w14:textId="77777777" w:rsidR="00106760" w:rsidRPr="00E27793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14:paraId="309F801F" w14:textId="759A2853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</w:tc>
        <w:tc>
          <w:tcPr>
            <w:tcW w:w="3685" w:type="dxa"/>
          </w:tcPr>
          <w:p w14:paraId="748B601F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القانون العام والخاص</w:t>
            </w:r>
          </w:p>
          <w:p w14:paraId="7202FC8D" w14:textId="21F368D8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Droit </w:t>
            </w: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publiqui</w:t>
            </w:r>
            <w:proofErr w:type="spell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et </w:t>
            </w: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privee</w:t>
            </w:r>
            <w:proofErr w:type="spellEnd"/>
          </w:p>
        </w:tc>
        <w:tc>
          <w:tcPr>
            <w:tcW w:w="1559" w:type="dxa"/>
          </w:tcPr>
          <w:p w14:paraId="779F9E83" w14:textId="55591CEE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7B0D6F">
              <w:rPr>
                <w:color w:val="002060"/>
                <w:sz w:val="28"/>
                <w:szCs w:val="28"/>
              </w:rPr>
              <w:t>27-11-2021</w:t>
            </w:r>
          </w:p>
        </w:tc>
        <w:tc>
          <w:tcPr>
            <w:tcW w:w="1560" w:type="dxa"/>
          </w:tcPr>
          <w:p w14:paraId="7B6EFFC7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ممتاز</w:t>
            </w:r>
          </w:p>
          <w:p w14:paraId="4190FA01" w14:textId="6C575E31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1399852C" w14:textId="77777777" w:rsidTr="00F736F4">
        <w:tc>
          <w:tcPr>
            <w:tcW w:w="476" w:type="dxa"/>
          </w:tcPr>
          <w:p w14:paraId="46ECE11A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0288FB37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عبدالحكيم عبدالرشيد عثمان</w:t>
            </w:r>
          </w:p>
          <w:p w14:paraId="0884873A" w14:textId="5C1A2C12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>Abdihakim</w:t>
            </w:r>
            <w:proofErr w:type="spellEnd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>Abdirashid</w:t>
            </w:r>
            <w:proofErr w:type="spellEnd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 xml:space="preserve"> Osman</w:t>
            </w:r>
          </w:p>
        </w:tc>
        <w:tc>
          <w:tcPr>
            <w:tcW w:w="1417" w:type="dxa"/>
          </w:tcPr>
          <w:p w14:paraId="5F447B4F" w14:textId="7ECBBE43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FLSH/1-2\0804</w:t>
            </w:r>
          </w:p>
        </w:tc>
        <w:tc>
          <w:tcPr>
            <w:tcW w:w="1985" w:type="dxa"/>
          </w:tcPr>
          <w:p w14:paraId="460B1869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الصومال</w:t>
            </w:r>
          </w:p>
          <w:p w14:paraId="32B44212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Somalia</w:t>
            </w:r>
            <w:proofErr w:type="spellEnd"/>
          </w:p>
          <w:p w14:paraId="613B6B3A" w14:textId="485782C8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5-5-1995</w:t>
            </w:r>
          </w:p>
        </w:tc>
        <w:tc>
          <w:tcPr>
            <w:tcW w:w="1276" w:type="dxa"/>
          </w:tcPr>
          <w:p w14:paraId="360A0086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الماستر</w:t>
            </w:r>
          </w:p>
          <w:p w14:paraId="38C2DEA2" w14:textId="77777777" w:rsidR="00106760" w:rsidRPr="00E27793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14:paraId="3F8D6EA1" w14:textId="26E3D168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</w:tc>
        <w:tc>
          <w:tcPr>
            <w:tcW w:w="3685" w:type="dxa"/>
          </w:tcPr>
          <w:p w14:paraId="1209E962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القانون العام والخاص</w:t>
            </w:r>
          </w:p>
          <w:p w14:paraId="2FD9F92C" w14:textId="214B0FF2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Droit </w:t>
            </w: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publiqui</w:t>
            </w:r>
            <w:proofErr w:type="spell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et </w:t>
            </w: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privee</w:t>
            </w:r>
            <w:proofErr w:type="spellEnd"/>
          </w:p>
        </w:tc>
        <w:tc>
          <w:tcPr>
            <w:tcW w:w="1559" w:type="dxa"/>
          </w:tcPr>
          <w:p w14:paraId="5838C8ED" w14:textId="56B7AC41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7B0D6F">
              <w:rPr>
                <w:color w:val="002060"/>
                <w:sz w:val="28"/>
                <w:szCs w:val="28"/>
              </w:rPr>
              <w:t>19-8-2022</w:t>
            </w:r>
          </w:p>
        </w:tc>
        <w:tc>
          <w:tcPr>
            <w:tcW w:w="1560" w:type="dxa"/>
          </w:tcPr>
          <w:p w14:paraId="6EC56307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ممتاز</w:t>
            </w:r>
          </w:p>
          <w:p w14:paraId="158111EE" w14:textId="2574ECAB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4B0AD9FF" w14:textId="77777777" w:rsidTr="00F736F4">
        <w:tc>
          <w:tcPr>
            <w:tcW w:w="476" w:type="dxa"/>
          </w:tcPr>
          <w:p w14:paraId="039694D2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0F1884CB" w14:textId="77777777" w:rsidR="00106760" w:rsidRPr="00407264" w:rsidRDefault="00106760" w:rsidP="00106760">
            <w:pPr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عيد كامل حافظ حسين</w:t>
            </w:r>
          </w:p>
          <w:p w14:paraId="42D7F9BB" w14:textId="3AAB0B48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bookmarkStart w:id="15" w:name="_Hlk184818803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lang w:val="en-US"/>
              </w:rPr>
              <w:t>Eid Kamel Hafiz Hussien</w:t>
            </w:r>
            <w:bookmarkEnd w:id="15"/>
          </w:p>
        </w:tc>
        <w:tc>
          <w:tcPr>
            <w:tcW w:w="1417" w:type="dxa"/>
          </w:tcPr>
          <w:p w14:paraId="729452AC" w14:textId="4EDC9116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</w:t>
            </w:r>
            <w:bookmarkStart w:id="16" w:name="_Hlk184818826"/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40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48</w:t>
            </w:r>
            <w:bookmarkEnd w:id="16"/>
          </w:p>
        </w:tc>
        <w:tc>
          <w:tcPr>
            <w:tcW w:w="1985" w:type="dxa"/>
          </w:tcPr>
          <w:p w14:paraId="7EB6E137" w14:textId="77777777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rtl/>
              </w:rPr>
            </w:pPr>
            <w:r w:rsidRPr="00407264">
              <w:rPr>
                <w:rFonts w:ascii="Times New Roman" w:hAnsi="Times New Roman" w:cs="Times New Roman" w:hint="cs"/>
                <w:color w:val="002060"/>
                <w:sz w:val="30"/>
                <w:szCs w:val="30"/>
                <w:rtl/>
              </w:rPr>
              <w:t>مصر</w:t>
            </w:r>
          </w:p>
          <w:p w14:paraId="48EAEE38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  <w:p w14:paraId="3F348539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7C1C244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الماجستير</w:t>
            </w:r>
          </w:p>
          <w:p w14:paraId="5CE7B58B" w14:textId="5F46A86E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</w:tc>
        <w:tc>
          <w:tcPr>
            <w:tcW w:w="3685" w:type="dxa"/>
          </w:tcPr>
          <w:p w14:paraId="34B87C5F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العلوم التربوية والنفسية</w:t>
            </w:r>
          </w:p>
          <w:p w14:paraId="402C8D88" w14:textId="24881E62" w:rsidR="00106760" w:rsidRPr="00E27793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Science de l’éducation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14:paraId="083E73CD" w14:textId="15024F39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0</w:t>
            </w:r>
            <w:r w:rsidRPr="007B0D6F">
              <w:rPr>
                <w:color w:val="002060"/>
                <w:sz w:val="28"/>
                <w:szCs w:val="28"/>
              </w:rPr>
              <w:t>1-06-2023</w:t>
            </w:r>
          </w:p>
        </w:tc>
        <w:tc>
          <w:tcPr>
            <w:tcW w:w="1560" w:type="dxa"/>
          </w:tcPr>
          <w:p w14:paraId="14A60B56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</w:p>
          <w:p w14:paraId="5EED2755" w14:textId="410D9C9D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712A358B" w14:textId="77777777" w:rsidTr="00F736F4">
        <w:tc>
          <w:tcPr>
            <w:tcW w:w="476" w:type="dxa"/>
          </w:tcPr>
          <w:p w14:paraId="67F38CEC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698E04F4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سعد عبدالموجود أحمد عبدالله</w:t>
            </w:r>
          </w:p>
          <w:p w14:paraId="0572251C" w14:textId="0860F809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  <w:t>SAAD ABDELMAWGOUD AHMED ABDALLA</w:t>
            </w:r>
          </w:p>
        </w:tc>
        <w:tc>
          <w:tcPr>
            <w:tcW w:w="1417" w:type="dxa"/>
          </w:tcPr>
          <w:p w14:paraId="070661D1" w14:textId="0BE1CE94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FLSH/1-2\0834</w:t>
            </w:r>
          </w:p>
        </w:tc>
        <w:tc>
          <w:tcPr>
            <w:tcW w:w="1985" w:type="dxa"/>
          </w:tcPr>
          <w:p w14:paraId="54F3B665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مصر</w:t>
            </w:r>
          </w:p>
          <w:p w14:paraId="24A914EA" w14:textId="77777777" w:rsidR="00106760" w:rsidRPr="00407264" w:rsidRDefault="00106760" w:rsidP="00106760">
            <w:pPr>
              <w:jc w:val="center"/>
              <w:rPr>
                <w:rFonts w:ascii="Times New Roman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r w:rsidRPr="00407264">
              <w:rPr>
                <w:rFonts w:ascii="Times New Roman"/>
                <w:b/>
                <w:bCs/>
                <w:color w:val="002060"/>
                <w:sz w:val="26"/>
                <w:szCs w:val="26"/>
              </w:rPr>
              <w:t>Egypt</w:t>
            </w:r>
            <w:proofErr w:type="spellEnd"/>
          </w:p>
          <w:p w14:paraId="1AE33CB6" w14:textId="05940EC8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12/5/1973م</w:t>
            </w:r>
          </w:p>
        </w:tc>
        <w:tc>
          <w:tcPr>
            <w:tcW w:w="1276" w:type="dxa"/>
          </w:tcPr>
          <w:p w14:paraId="3BF3ACF6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الماستر</w:t>
            </w:r>
          </w:p>
          <w:p w14:paraId="0E3F24AC" w14:textId="77777777" w:rsidR="00106760" w:rsidRPr="00E27793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14:paraId="6AED3805" w14:textId="77777777" w:rsidR="00106760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  <w:p w14:paraId="1A9CC4EC" w14:textId="276EA304" w:rsidR="00F736F4" w:rsidRPr="00E27793" w:rsidRDefault="00F736F4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14:paraId="40C22187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العلوم التربوية والنفسية</w:t>
            </w:r>
          </w:p>
          <w:p w14:paraId="0B3B4B0F" w14:textId="728D0A76" w:rsidR="00106760" w:rsidRPr="00E27793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Science de l’éducation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14:paraId="7CBB3033" w14:textId="29255535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09</w:t>
            </w:r>
            <w:r w:rsidRPr="007B0D6F">
              <w:rPr>
                <w:color w:val="002060"/>
                <w:sz w:val="28"/>
                <w:szCs w:val="28"/>
              </w:rPr>
              <w:t>-5-202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</w:tcPr>
          <w:p w14:paraId="1FD6687E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 xml:space="preserve">ممتاز </w:t>
            </w:r>
          </w:p>
          <w:p w14:paraId="343505BF" w14:textId="7F736291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</w:p>
        </w:tc>
      </w:tr>
      <w:tr w:rsidR="00106760" w:rsidRPr="00407264" w14:paraId="3B985C03" w14:textId="77777777" w:rsidTr="00F736F4">
        <w:tc>
          <w:tcPr>
            <w:tcW w:w="476" w:type="dxa"/>
          </w:tcPr>
          <w:p w14:paraId="47525885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0B181A42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6"/>
                <w:szCs w:val="26"/>
                <w:rtl/>
              </w:rPr>
              <w:t>أميرة عبدالرحمن عبدالصمد مختار</w:t>
            </w:r>
          </w:p>
          <w:p w14:paraId="3D1AD343" w14:textId="36B4172A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bookmarkStart w:id="17" w:name="_Hlk165638297"/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Amira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 xml:space="preserve"> </w:t>
            </w: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Abdelrahman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 xml:space="preserve"> </w:t>
            </w: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Abdelsamad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 xml:space="preserve"> Mukhtar</w:t>
            </w:r>
            <w:bookmarkEnd w:id="17"/>
          </w:p>
        </w:tc>
        <w:tc>
          <w:tcPr>
            <w:tcW w:w="1417" w:type="dxa"/>
          </w:tcPr>
          <w:p w14:paraId="49278F3A" w14:textId="70BEABB3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FLSH/4012</w:t>
            </w:r>
          </w:p>
        </w:tc>
        <w:tc>
          <w:tcPr>
            <w:tcW w:w="1985" w:type="dxa"/>
          </w:tcPr>
          <w:p w14:paraId="1C07C3DC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  <w:lang w:bidi="ar-EG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  <w:lang w:bidi="ar-EG"/>
              </w:rPr>
              <w:t>السودان</w:t>
            </w:r>
          </w:p>
          <w:p w14:paraId="70F1810C" w14:textId="77777777" w:rsidR="00106760" w:rsidRPr="00407264" w:rsidRDefault="00106760" w:rsidP="00106760">
            <w:pPr>
              <w:jc w:val="center"/>
              <w:rPr>
                <w:rFonts w:ascii="Times New Roman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r w:rsidRPr="00407264">
              <w:rPr>
                <w:rFonts w:ascii="Times New Roman"/>
                <w:b/>
                <w:bCs/>
                <w:color w:val="002060"/>
                <w:sz w:val="26"/>
                <w:szCs w:val="26"/>
              </w:rPr>
              <w:t>Sudan</w:t>
            </w:r>
            <w:proofErr w:type="spellEnd"/>
          </w:p>
          <w:p w14:paraId="0DAE6E67" w14:textId="7BF0970D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7/1/1978م</w:t>
            </w:r>
          </w:p>
        </w:tc>
        <w:tc>
          <w:tcPr>
            <w:tcW w:w="1276" w:type="dxa"/>
          </w:tcPr>
          <w:p w14:paraId="53146DB6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الماستر</w:t>
            </w:r>
          </w:p>
          <w:p w14:paraId="51C1B595" w14:textId="77777777" w:rsidR="00106760" w:rsidRPr="00E27793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14:paraId="77CE2015" w14:textId="0F600680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</w:tc>
        <w:tc>
          <w:tcPr>
            <w:tcW w:w="3685" w:type="dxa"/>
          </w:tcPr>
          <w:p w14:paraId="27D74994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العلوم التربوية والنفسية</w:t>
            </w:r>
          </w:p>
          <w:p w14:paraId="39B1CE73" w14:textId="092E7E39" w:rsidR="00106760" w:rsidRPr="00E27793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Science de l’éducation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14:paraId="7549DF53" w14:textId="1842A640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أبريل 2023م</w:t>
            </w:r>
          </w:p>
        </w:tc>
        <w:tc>
          <w:tcPr>
            <w:tcW w:w="1560" w:type="dxa"/>
          </w:tcPr>
          <w:p w14:paraId="0899543F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 xml:space="preserve">ممتاز </w:t>
            </w:r>
          </w:p>
          <w:p w14:paraId="2E097348" w14:textId="7D419E9E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</w:p>
        </w:tc>
      </w:tr>
      <w:tr w:rsidR="00106760" w:rsidRPr="00407264" w14:paraId="0F8CB2C5" w14:textId="77777777" w:rsidTr="00F736F4">
        <w:tc>
          <w:tcPr>
            <w:tcW w:w="476" w:type="dxa"/>
          </w:tcPr>
          <w:p w14:paraId="0AAA2363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01F0A4F6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أحمد 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محمد 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عبدالحميد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 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أحمد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عويس</w:t>
            </w:r>
          </w:p>
          <w:p w14:paraId="3C1C4370" w14:textId="07F5145D" w:rsidR="00106760" w:rsidRPr="00407264" w:rsidRDefault="00106760" w:rsidP="00106760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 xml:space="preserve">Ahmed Mohamed Abdelhamid Ahmed </w:t>
            </w:r>
            <w:proofErr w:type="spellStart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>Owis</w:t>
            </w:r>
            <w:proofErr w:type="spellEnd"/>
          </w:p>
        </w:tc>
        <w:tc>
          <w:tcPr>
            <w:tcW w:w="1417" w:type="dxa"/>
          </w:tcPr>
          <w:p w14:paraId="2353FB8D" w14:textId="6DC9EC6B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FLSH-0200</w:t>
            </w:r>
          </w:p>
        </w:tc>
        <w:tc>
          <w:tcPr>
            <w:tcW w:w="1985" w:type="dxa"/>
          </w:tcPr>
          <w:p w14:paraId="3A7C2323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مصر</w:t>
            </w:r>
          </w:p>
          <w:p w14:paraId="4D571A7C" w14:textId="2AAA7C27" w:rsidR="00106760" w:rsidRPr="00407264" w:rsidRDefault="00106760" w:rsidP="00106760">
            <w:pPr>
              <w:bidi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Egypt</w:t>
            </w:r>
            <w:proofErr w:type="spellEnd"/>
          </w:p>
          <w:p w14:paraId="67E61E39" w14:textId="219FD965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7-1-1973</w:t>
            </w:r>
          </w:p>
        </w:tc>
        <w:tc>
          <w:tcPr>
            <w:tcW w:w="1276" w:type="dxa"/>
          </w:tcPr>
          <w:p w14:paraId="6ECA9A0B" w14:textId="28F415FB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الماستر</w:t>
            </w:r>
          </w:p>
          <w:p w14:paraId="6D848ADC" w14:textId="77777777" w:rsidR="00106760" w:rsidRPr="00E27793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14:paraId="02224DEC" w14:textId="10D0054C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</w:tc>
        <w:tc>
          <w:tcPr>
            <w:tcW w:w="3685" w:type="dxa"/>
          </w:tcPr>
          <w:p w14:paraId="59F7B4F1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العلوم التربوية والنفسية </w:t>
            </w:r>
          </w:p>
          <w:p w14:paraId="0EE55A32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Science de l’éducation</w:t>
            </w:r>
          </w:p>
          <w:p w14:paraId="791408B5" w14:textId="1B978424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  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1559" w:type="dxa"/>
          </w:tcPr>
          <w:p w14:paraId="109F0DE2" w14:textId="0690D792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5-11-2021</w:t>
            </w:r>
          </w:p>
        </w:tc>
        <w:tc>
          <w:tcPr>
            <w:tcW w:w="1560" w:type="dxa"/>
          </w:tcPr>
          <w:p w14:paraId="65534894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ممتاز</w:t>
            </w:r>
          </w:p>
          <w:p w14:paraId="40E4408A" w14:textId="47144D80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3CABA4F1" w14:textId="77777777" w:rsidTr="00F736F4">
        <w:tc>
          <w:tcPr>
            <w:tcW w:w="476" w:type="dxa"/>
          </w:tcPr>
          <w:p w14:paraId="0F2D16F2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601AE098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أحمد عبدالله علي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محمد</w:t>
            </w:r>
          </w:p>
          <w:p w14:paraId="4FD60520" w14:textId="02270985" w:rsidR="00106760" w:rsidRPr="00407264" w:rsidRDefault="00106760" w:rsidP="00106760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 xml:space="preserve">AHMED </w:t>
            </w:r>
            <w:proofErr w:type="gramStart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>ABDALLA  ALI</w:t>
            </w:r>
            <w:proofErr w:type="gramEnd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 xml:space="preserve">  MOHAMED</w:t>
            </w:r>
          </w:p>
        </w:tc>
        <w:tc>
          <w:tcPr>
            <w:tcW w:w="1417" w:type="dxa"/>
          </w:tcPr>
          <w:p w14:paraId="608F73D7" w14:textId="767FC55F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FLSH-0206</w:t>
            </w:r>
          </w:p>
        </w:tc>
        <w:tc>
          <w:tcPr>
            <w:tcW w:w="1985" w:type="dxa"/>
          </w:tcPr>
          <w:p w14:paraId="0C63C313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مصر</w:t>
            </w:r>
          </w:p>
          <w:p w14:paraId="1B47A3C2" w14:textId="5201D08C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Egypt</w:t>
            </w:r>
            <w:proofErr w:type="spellEnd"/>
          </w:p>
          <w:p w14:paraId="7A5BE96D" w14:textId="26621C20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4-9-1991</w:t>
            </w:r>
          </w:p>
        </w:tc>
        <w:tc>
          <w:tcPr>
            <w:tcW w:w="1276" w:type="dxa"/>
          </w:tcPr>
          <w:p w14:paraId="5F21C311" w14:textId="01C97758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الماستر</w:t>
            </w:r>
          </w:p>
          <w:p w14:paraId="2D45409D" w14:textId="77777777" w:rsidR="00106760" w:rsidRPr="00E27793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14:paraId="3316F123" w14:textId="54CC8DEB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</w:tc>
        <w:tc>
          <w:tcPr>
            <w:tcW w:w="3685" w:type="dxa"/>
          </w:tcPr>
          <w:p w14:paraId="1EB52150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العلوم التربوية والنفسية</w:t>
            </w:r>
          </w:p>
          <w:p w14:paraId="25CBB170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Science de l’éducation</w:t>
            </w:r>
          </w:p>
          <w:p w14:paraId="122D8CFB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88634AC" w14:textId="7DAAA22D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6-8-2021</w:t>
            </w:r>
          </w:p>
        </w:tc>
        <w:tc>
          <w:tcPr>
            <w:tcW w:w="1560" w:type="dxa"/>
          </w:tcPr>
          <w:p w14:paraId="70EE0B60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ممتاز</w:t>
            </w:r>
          </w:p>
          <w:p w14:paraId="4F9FB33A" w14:textId="773766F2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662B5203" w14:textId="77777777" w:rsidTr="00F736F4">
        <w:tc>
          <w:tcPr>
            <w:tcW w:w="476" w:type="dxa"/>
          </w:tcPr>
          <w:p w14:paraId="1FE38878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2EA4E37F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بشير كامل آدم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 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عبدي</w:t>
            </w:r>
          </w:p>
          <w:p w14:paraId="76F7320A" w14:textId="06B8511D" w:rsidR="00106760" w:rsidRPr="00407264" w:rsidRDefault="00106760" w:rsidP="00106760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>Bashir Kamel Adam Abdi</w:t>
            </w:r>
          </w:p>
        </w:tc>
        <w:tc>
          <w:tcPr>
            <w:tcW w:w="1417" w:type="dxa"/>
          </w:tcPr>
          <w:p w14:paraId="0447B0A8" w14:textId="1EC3BB22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FLSH- 0612</w:t>
            </w:r>
          </w:p>
        </w:tc>
        <w:tc>
          <w:tcPr>
            <w:tcW w:w="1985" w:type="dxa"/>
          </w:tcPr>
          <w:p w14:paraId="1CDDB884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الصومال</w:t>
            </w:r>
          </w:p>
          <w:p w14:paraId="00FC5EF9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Somalia</w:t>
            </w:r>
            <w:proofErr w:type="spellEnd"/>
          </w:p>
          <w:p w14:paraId="4D50DCCB" w14:textId="6CD420B7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1-1-1988</w:t>
            </w:r>
          </w:p>
        </w:tc>
        <w:tc>
          <w:tcPr>
            <w:tcW w:w="1276" w:type="dxa"/>
          </w:tcPr>
          <w:p w14:paraId="0AFC5A90" w14:textId="1766F1D1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الماستر</w:t>
            </w:r>
          </w:p>
          <w:p w14:paraId="0E2AFB84" w14:textId="77777777" w:rsidR="00106760" w:rsidRPr="00E27793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14:paraId="323347B1" w14:textId="21FFA915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</w:tc>
        <w:tc>
          <w:tcPr>
            <w:tcW w:w="3685" w:type="dxa"/>
          </w:tcPr>
          <w:p w14:paraId="5EF9B9D6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العلوم التربوية والنفسية</w:t>
            </w:r>
          </w:p>
          <w:p w14:paraId="74521303" w14:textId="2D5B418D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Science de l’éducation</w:t>
            </w:r>
          </w:p>
        </w:tc>
        <w:tc>
          <w:tcPr>
            <w:tcW w:w="1559" w:type="dxa"/>
          </w:tcPr>
          <w:p w14:paraId="0BB03F65" w14:textId="161C83A6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29-10-2021</w:t>
            </w:r>
          </w:p>
        </w:tc>
        <w:tc>
          <w:tcPr>
            <w:tcW w:w="1560" w:type="dxa"/>
          </w:tcPr>
          <w:p w14:paraId="23754289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ممتاز</w:t>
            </w:r>
          </w:p>
          <w:p w14:paraId="037CCF5A" w14:textId="6486358B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67171747" w14:textId="77777777" w:rsidTr="00F736F4">
        <w:tc>
          <w:tcPr>
            <w:tcW w:w="476" w:type="dxa"/>
          </w:tcPr>
          <w:p w14:paraId="3075F84B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6C23230B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جامع عثمان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أحمد جامع</w:t>
            </w:r>
          </w:p>
          <w:p w14:paraId="38C31D7A" w14:textId="1B044D64" w:rsidR="00106760" w:rsidRPr="00407264" w:rsidRDefault="00106760" w:rsidP="00106760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 xml:space="preserve">Gama Osman </w:t>
            </w:r>
            <w:proofErr w:type="gramStart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>Ahmed  Gama</w:t>
            </w:r>
            <w:proofErr w:type="gramEnd"/>
          </w:p>
        </w:tc>
        <w:tc>
          <w:tcPr>
            <w:tcW w:w="1417" w:type="dxa"/>
          </w:tcPr>
          <w:p w14:paraId="304EAF0F" w14:textId="6C03FA42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FLSH-0455</w:t>
            </w:r>
          </w:p>
        </w:tc>
        <w:tc>
          <w:tcPr>
            <w:tcW w:w="1985" w:type="dxa"/>
          </w:tcPr>
          <w:p w14:paraId="26085C17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الصومال</w:t>
            </w:r>
          </w:p>
          <w:p w14:paraId="29C1A9E3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Somalia</w:t>
            </w:r>
            <w:proofErr w:type="spellEnd"/>
          </w:p>
          <w:p w14:paraId="559E8ED7" w14:textId="059F208B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1-1-1975</w:t>
            </w:r>
          </w:p>
        </w:tc>
        <w:tc>
          <w:tcPr>
            <w:tcW w:w="1276" w:type="dxa"/>
          </w:tcPr>
          <w:p w14:paraId="08885481" w14:textId="7777777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الماستر</w:t>
            </w:r>
          </w:p>
          <w:p w14:paraId="711E7F60" w14:textId="77777777" w:rsidR="00106760" w:rsidRPr="00E27793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  <w:p w14:paraId="3EDAB761" w14:textId="3A096DA7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MASTER</w:t>
            </w:r>
          </w:p>
        </w:tc>
        <w:tc>
          <w:tcPr>
            <w:tcW w:w="3685" w:type="dxa"/>
          </w:tcPr>
          <w:p w14:paraId="4A81A9A2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العلوم التربوية والنفسية</w:t>
            </w:r>
          </w:p>
          <w:p w14:paraId="67B9E5F1" w14:textId="6B558769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Science de l’éducation</w:t>
            </w:r>
          </w:p>
        </w:tc>
        <w:tc>
          <w:tcPr>
            <w:tcW w:w="1559" w:type="dxa"/>
          </w:tcPr>
          <w:p w14:paraId="08CCB459" w14:textId="77777777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7B0D6F">
              <w:rPr>
                <w:color w:val="002060"/>
                <w:sz w:val="28"/>
                <w:szCs w:val="28"/>
              </w:rPr>
              <w:t>17-9-2021</w:t>
            </w:r>
          </w:p>
          <w:p w14:paraId="61B7495B" w14:textId="77777777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019077FC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جيد جدا</w:t>
            </w:r>
          </w:p>
          <w:p w14:paraId="4F861D19" w14:textId="1E579C98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</w:rPr>
              <w:t>Tres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</w:rPr>
              <w:t xml:space="preserve"> bien</w:t>
            </w:r>
          </w:p>
        </w:tc>
      </w:tr>
      <w:tr w:rsidR="00106760" w:rsidRPr="00407264" w14:paraId="49DE396D" w14:textId="77777777" w:rsidTr="00F736F4">
        <w:tc>
          <w:tcPr>
            <w:tcW w:w="476" w:type="dxa"/>
          </w:tcPr>
          <w:p w14:paraId="7BE4FEC4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0F19BA7E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جمال عبدالظاهر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عبدالمنعم منصور</w:t>
            </w:r>
          </w:p>
          <w:p w14:paraId="1B0EAEB3" w14:textId="691419FC" w:rsidR="00106760" w:rsidRPr="00407264" w:rsidRDefault="00106760" w:rsidP="00106760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 xml:space="preserve">Gamal </w:t>
            </w:r>
            <w:proofErr w:type="spellStart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>Abdelzahr</w:t>
            </w:r>
            <w:proofErr w:type="spellEnd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>Abdelmonem</w:t>
            </w:r>
            <w:proofErr w:type="spellEnd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 xml:space="preserve"> Mansour</w:t>
            </w:r>
          </w:p>
        </w:tc>
        <w:tc>
          <w:tcPr>
            <w:tcW w:w="1417" w:type="dxa"/>
          </w:tcPr>
          <w:p w14:paraId="1D50C87E" w14:textId="6FA4A1DF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FLSH-0456</w:t>
            </w:r>
          </w:p>
        </w:tc>
        <w:tc>
          <w:tcPr>
            <w:tcW w:w="1985" w:type="dxa"/>
          </w:tcPr>
          <w:p w14:paraId="44B01504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مصر</w:t>
            </w:r>
          </w:p>
          <w:p w14:paraId="32230DD9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Egypt</w:t>
            </w:r>
            <w:proofErr w:type="spellEnd"/>
          </w:p>
          <w:p w14:paraId="05D71E0B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  <w:rtl/>
              </w:rPr>
            </w:pPr>
          </w:p>
          <w:p w14:paraId="3F285DD8" w14:textId="28A8482A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3-10-1970</w:t>
            </w:r>
          </w:p>
        </w:tc>
        <w:tc>
          <w:tcPr>
            <w:tcW w:w="1276" w:type="dxa"/>
          </w:tcPr>
          <w:p w14:paraId="16C0692D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الماستر</w:t>
            </w:r>
          </w:p>
          <w:p w14:paraId="6E8F9E17" w14:textId="77777777" w:rsidR="00106760" w:rsidRPr="0040726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  <w:rtl/>
                <w:lang w:val="en-US"/>
              </w:rPr>
            </w:pPr>
          </w:p>
          <w:p w14:paraId="0AA4F9AB" w14:textId="16B0C1C8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  <w:t>MASTER</w:t>
            </w:r>
          </w:p>
        </w:tc>
        <w:tc>
          <w:tcPr>
            <w:tcW w:w="3685" w:type="dxa"/>
          </w:tcPr>
          <w:p w14:paraId="4B38C5FF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العلوم التربوية والنفسية</w:t>
            </w:r>
          </w:p>
          <w:p w14:paraId="760AD28F" w14:textId="5C10B568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Science de l’éducation</w:t>
            </w:r>
          </w:p>
        </w:tc>
        <w:tc>
          <w:tcPr>
            <w:tcW w:w="1559" w:type="dxa"/>
          </w:tcPr>
          <w:p w14:paraId="183CB60E" w14:textId="302F7A66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22-10-2021</w:t>
            </w:r>
          </w:p>
        </w:tc>
        <w:tc>
          <w:tcPr>
            <w:tcW w:w="1560" w:type="dxa"/>
          </w:tcPr>
          <w:p w14:paraId="221F46D8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ممتاز</w:t>
            </w:r>
          </w:p>
          <w:p w14:paraId="6C210589" w14:textId="24ED805C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7CD5FC14" w14:textId="77777777" w:rsidTr="00F736F4">
        <w:tc>
          <w:tcPr>
            <w:tcW w:w="476" w:type="dxa"/>
          </w:tcPr>
          <w:p w14:paraId="1E33DBC1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4335CAD0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وجدي السيد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عبدالعال خليفة</w:t>
            </w:r>
          </w:p>
          <w:p w14:paraId="468245E4" w14:textId="01B2677B" w:rsidR="00106760" w:rsidRPr="00407264" w:rsidRDefault="00106760" w:rsidP="00106760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>Wagdi</w:t>
            </w:r>
            <w:proofErr w:type="spellEnd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>Elsayed</w:t>
            </w:r>
            <w:proofErr w:type="spellEnd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>Abdelaal</w:t>
            </w:r>
            <w:proofErr w:type="spellEnd"/>
            <w:proofErr w:type="gramEnd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 xml:space="preserve"> Khalifa</w:t>
            </w:r>
          </w:p>
        </w:tc>
        <w:tc>
          <w:tcPr>
            <w:tcW w:w="1417" w:type="dxa"/>
          </w:tcPr>
          <w:p w14:paraId="0EC0204F" w14:textId="19E2D76F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/</w:t>
            </w: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0219</w:t>
            </w:r>
          </w:p>
        </w:tc>
        <w:tc>
          <w:tcPr>
            <w:tcW w:w="1985" w:type="dxa"/>
          </w:tcPr>
          <w:p w14:paraId="5AE547A0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مصر</w:t>
            </w:r>
          </w:p>
          <w:p w14:paraId="28F9B332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Egypt</w:t>
            </w:r>
            <w:proofErr w:type="spellEnd"/>
          </w:p>
          <w:p w14:paraId="7BA4406D" w14:textId="0E5C587D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6-10-1972</w:t>
            </w:r>
          </w:p>
        </w:tc>
        <w:tc>
          <w:tcPr>
            <w:tcW w:w="1276" w:type="dxa"/>
          </w:tcPr>
          <w:p w14:paraId="1606DF04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الماستر</w:t>
            </w:r>
          </w:p>
          <w:p w14:paraId="20A64943" w14:textId="77777777" w:rsidR="00106760" w:rsidRPr="0040726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  <w:rtl/>
                <w:lang w:val="en-US"/>
              </w:rPr>
            </w:pPr>
          </w:p>
          <w:p w14:paraId="55F1E2E9" w14:textId="77777777" w:rsidR="00106760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  <w:t>MASTER</w:t>
            </w:r>
          </w:p>
          <w:p w14:paraId="67488B9C" w14:textId="26555AA5" w:rsidR="00F736F4" w:rsidRPr="00407264" w:rsidRDefault="00F736F4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</w:p>
        </w:tc>
        <w:tc>
          <w:tcPr>
            <w:tcW w:w="3685" w:type="dxa"/>
          </w:tcPr>
          <w:p w14:paraId="080C3498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العلوم التربوية والنفسية</w:t>
            </w:r>
          </w:p>
          <w:p w14:paraId="6520BCCE" w14:textId="574A6E94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Science de l’éducation</w:t>
            </w:r>
          </w:p>
        </w:tc>
        <w:tc>
          <w:tcPr>
            <w:tcW w:w="1559" w:type="dxa"/>
          </w:tcPr>
          <w:p w14:paraId="28775A25" w14:textId="77777777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7B0D6F">
              <w:rPr>
                <w:color w:val="002060"/>
                <w:sz w:val="28"/>
                <w:szCs w:val="28"/>
              </w:rPr>
              <w:t>24-12-2021</w:t>
            </w:r>
          </w:p>
          <w:p w14:paraId="33F82293" w14:textId="77777777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466207E0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ممتاز</w:t>
            </w:r>
          </w:p>
          <w:p w14:paraId="51531EEB" w14:textId="39D4F248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0DD780C5" w14:textId="77777777" w:rsidTr="00F736F4">
        <w:tc>
          <w:tcPr>
            <w:tcW w:w="476" w:type="dxa"/>
          </w:tcPr>
          <w:p w14:paraId="2116719D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34388BF6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محمد المحمدي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أبوالفتوح محمد</w:t>
            </w:r>
          </w:p>
          <w:p w14:paraId="751144F6" w14:textId="785E31A3" w:rsidR="00106760" w:rsidRPr="00407264" w:rsidRDefault="00106760" w:rsidP="00106760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 xml:space="preserve">Mohamed </w:t>
            </w:r>
            <w:proofErr w:type="spellStart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>Elmohamadi</w:t>
            </w:r>
            <w:proofErr w:type="spellEnd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>Abouelfetouh</w:t>
            </w:r>
            <w:proofErr w:type="spellEnd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 xml:space="preserve"> Mohamed</w:t>
            </w:r>
          </w:p>
        </w:tc>
        <w:tc>
          <w:tcPr>
            <w:tcW w:w="1417" w:type="dxa"/>
          </w:tcPr>
          <w:p w14:paraId="328F82A9" w14:textId="2E6F74B3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FLSH-0452</w:t>
            </w:r>
          </w:p>
        </w:tc>
        <w:tc>
          <w:tcPr>
            <w:tcW w:w="1985" w:type="dxa"/>
          </w:tcPr>
          <w:p w14:paraId="07BB664A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مصر</w:t>
            </w:r>
          </w:p>
          <w:p w14:paraId="3B4FE52C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Egypt</w:t>
            </w:r>
            <w:proofErr w:type="spellEnd"/>
          </w:p>
          <w:p w14:paraId="46945972" w14:textId="03179CFC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5-2 -1972</w:t>
            </w:r>
          </w:p>
        </w:tc>
        <w:tc>
          <w:tcPr>
            <w:tcW w:w="1276" w:type="dxa"/>
          </w:tcPr>
          <w:p w14:paraId="33833479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الماستر</w:t>
            </w:r>
          </w:p>
          <w:p w14:paraId="4B80D934" w14:textId="77777777" w:rsidR="00106760" w:rsidRPr="0040726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  <w:rtl/>
                <w:lang w:val="en-US"/>
              </w:rPr>
            </w:pPr>
          </w:p>
          <w:p w14:paraId="44385244" w14:textId="2919722A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  <w:t>MASTER</w:t>
            </w:r>
          </w:p>
        </w:tc>
        <w:tc>
          <w:tcPr>
            <w:tcW w:w="3685" w:type="dxa"/>
          </w:tcPr>
          <w:p w14:paraId="5D8108EB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العلوم التربوية والنفسية</w:t>
            </w:r>
          </w:p>
          <w:p w14:paraId="3A400174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Science de l’éducation</w:t>
            </w:r>
          </w:p>
          <w:p w14:paraId="44849010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الإدارة المدرسية</w:t>
            </w:r>
          </w:p>
          <w:p w14:paraId="3FB8CB1A" w14:textId="3B9AE71A" w:rsidR="00106760" w:rsidRPr="00407264" w:rsidRDefault="00106760" w:rsidP="00F736F4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 direction de l'école</w:t>
            </w:r>
          </w:p>
        </w:tc>
        <w:tc>
          <w:tcPr>
            <w:tcW w:w="1559" w:type="dxa"/>
          </w:tcPr>
          <w:p w14:paraId="2F547A77" w14:textId="05CA1509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28-10-2021</w:t>
            </w:r>
          </w:p>
        </w:tc>
        <w:tc>
          <w:tcPr>
            <w:tcW w:w="1560" w:type="dxa"/>
          </w:tcPr>
          <w:p w14:paraId="395F847B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ممتاز</w:t>
            </w:r>
          </w:p>
          <w:p w14:paraId="56EAEEC9" w14:textId="206A31BC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15E1F354" w14:textId="77777777" w:rsidTr="00F736F4">
        <w:tc>
          <w:tcPr>
            <w:tcW w:w="476" w:type="dxa"/>
          </w:tcPr>
          <w:p w14:paraId="38C9FBB9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078CAB6E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محمد أبو الفتوح الهادي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شتا</w:t>
            </w:r>
          </w:p>
          <w:p w14:paraId="37CAAF8A" w14:textId="3A993CC1" w:rsidR="00106760" w:rsidRPr="00407264" w:rsidRDefault="00106760" w:rsidP="00106760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>Mohamed</w:t>
            </w:r>
            <w:r w:rsidRPr="00407264">
              <w:rPr>
                <w:rFonts w:ascii="Traditional Arabic" w:hAnsi="Traditional Arabic" w:cs="Traditional Arabic" w:hint="cs"/>
                <w:color w:val="002060"/>
                <w:sz w:val="24"/>
                <w:szCs w:val="24"/>
                <w:rtl/>
              </w:rPr>
              <w:t xml:space="preserve">  </w:t>
            </w:r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>Abouelfetouh</w:t>
            </w:r>
            <w:proofErr w:type="spellEnd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>Elhadi</w:t>
            </w:r>
            <w:proofErr w:type="spellEnd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>Sheta</w:t>
            </w:r>
            <w:proofErr w:type="spellEnd"/>
          </w:p>
        </w:tc>
        <w:tc>
          <w:tcPr>
            <w:tcW w:w="1417" w:type="dxa"/>
          </w:tcPr>
          <w:p w14:paraId="75BD17F9" w14:textId="0FA7BD99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FLSH/0312</w:t>
            </w:r>
          </w:p>
        </w:tc>
        <w:tc>
          <w:tcPr>
            <w:tcW w:w="1985" w:type="dxa"/>
          </w:tcPr>
          <w:p w14:paraId="55614B07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مصر</w:t>
            </w:r>
          </w:p>
          <w:p w14:paraId="10883DE3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Egypt</w:t>
            </w:r>
            <w:proofErr w:type="spellEnd"/>
          </w:p>
          <w:p w14:paraId="724D994D" w14:textId="55BAE7FC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23-3 -1979</w:t>
            </w:r>
          </w:p>
        </w:tc>
        <w:tc>
          <w:tcPr>
            <w:tcW w:w="1276" w:type="dxa"/>
          </w:tcPr>
          <w:p w14:paraId="503D79AB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الماستر</w:t>
            </w:r>
          </w:p>
          <w:p w14:paraId="617168BD" w14:textId="77777777" w:rsidR="00106760" w:rsidRPr="0040726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  <w:rtl/>
                <w:lang w:val="en-US"/>
              </w:rPr>
            </w:pPr>
          </w:p>
          <w:p w14:paraId="25FF03E7" w14:textId="56CC0FC6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  <w:t>MASTER</w:t>
            </w:r>
          </w:p>
        </w:tc>
        <w:tc>
          <w:tcPr>
            <w:tcW w:w="3685" w:type="dxa"/>
          </w:tcPr>
          <w:p w14:paraId="2320F721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العلوم التربوية والنفسية</w:t>
            </w:r>
          </w:p>
          <w:p w14:paraId="4345822B" w14:textId="42B582B5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Science de l’éducation</w:t>
            </w:r>
          </w:p>
        </w:tc>
        <w:tc>
          <w:tcPr>
            <w:tcW w:w="1559" w:type="dxa"/>
          </w:tcPr>
          <w:p w14:paraId="5C9F8FE0" w14:textId="06DDFA9C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20-8-2021</w:t>
            </w:r>
          </w:p>
        </w:tc>
        <w:tc>
          <w:tcPr>
            <w:tcW w:w="1560" w:type="dxa"/>
          </w:tcPr>
          <w:p w14:paraId="68D49CF2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ممتاز</w:t>
            </w:r>
          </w:p>
          <w:p w14:paraId="705F5F8F" w14:textId="3F95E3AE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795A2297" w14:textId="77777777" w:rsidTr="00F736F4">
        <w:tc>
          <w:tcPr>
            <w:tcW w:w="476" w:type="dxa"/>
          </w:tcPr>
          <w:p w14:paraId="3E193EB3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729F1580" w14:textId="77777777" w:rsidR="00106760" w:rsidRPr="00FE330C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محمود صلاح الإمام إبراهيم</w:t>
            </w:r>
          </w:p>
          <w:p w14:paraId="698740BA" w14:textId="5C08BA6C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bookmarkStart w:id="18" w:name="_Hlk179787556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Mahmoud Salah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Elemam</w:t>
            </w:r>
            <w:proofErr w:type="spellEnd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Ibrahim</w:t>
            </w:r>
            <w:bookmarkEnd w:id="18"/>
          </w:p>
        </w:tc>
        <w:tc>
          <w:tcPr>
            <w:tcW w:w="1417" w:type="dxa"/>
          </w:tcPr>
          <w:p w14:paraId="04CB0866" w14:textId="55E4A2DD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FLSH/4014</w:t>
            </w:r>
          </w:p>
        </w:tc>
        <w:tc>
          <w:tcPr>
            <w:tcW w:w="1985" w:type="dxa"/>
          </w:tcPr>
          <w:p w14:paraId="3F48EC20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مصر</w:t>
            </w:r>
          </w:p>
          <w:p w14:paraId="7C0DE8F3" w14:textId="6B975A6B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  <w:t>EGYPT</w:t>
            </w:r>
          </w:p>
        </w:tc>
        <w:tc>
          <w:tcPr>
            <w:tcW w:w="1276" w:type="dxa"/>
          </w:tcPr>
          <w:p w14:paraId="2874B010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الماجستير</w:t>
            </w:r>
          </w:p>
          <w:p w14:paraId="3CAE9F73" w14:textId="1F930C96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b/>
                <w:bCs/>
                <w:color w:val="002060"/>
                <w:sz w:val="24"/>
                <w:szCs w:val="24"/>
                <w:lang w:val="en-US"/>
              </w:rPr>
              <w:t>Master</w:t>
            </w:r>
          </w:p>
        </w:tc>
        <w:tc>
          <w:tcPr>
            <w:tcW w:w="3685" w:type="dxa"/>
          </w:tcPr>
          <w:p w14:paraId="6756A7DD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التربية الخاصة</w:t>
            </w:r>
          </w:p>
          <w:p w14:paraId="1227CB48" w14:textId="0272AD2B" w:rsidR="00106760" w:rsidRPr="00E27793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Éducation spéciale</w:t>
            </w:r>
          </w:p>
        </w:tc>
        <w:tc>
          <w:tcPr>
            <w:tcW w:w="1559" w:type="dxa"/>
          </w:tcPr>
          <w:p w14:paraId="1BAE4E18" w14:textId="46D18700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FE330C">
              <w:rPr>
                <w:rFonts w:hint="cs"/>
                <w:color w:val="002060"/>
                <w:sz w:val="26"/>
                <w:szCs w:val="26"/>
                <w:rtl/>
              </w:rPr>
              <w:t>12</w:t>
            </w:r>
            <w:r w:rsidRPr="00FE330C">
              <w:rPr>
                <w:color w:val="002060"/>
                <w:sz w:val="26"/>
                <w:szCs w:val="26"/>
              </w:rPr>
              <w:t>/</w:t>
            </w:r>
            <w:r w:rsidRPr="00FE330C">
              <w:rPr>
                <w:rFonts w:hint="cs"/>
                <w:color w:val="002060"/>
                <w:sz w:val="26"/>
                <w:szCs w:val="26"/>
                <w:rtl/>
              </w:rPr>
              <w:t>10</w:t>
            </w:r>
            <w:r w:rsidRPr="00FE330C">
              <w:rPr>
                <w:color w:val="002060"/>
                <w:sz w:val="26"/>
                <w:szCs w:val="26"/>
              </w:rPr>
              <w:t>/</w:t>
            </w:r>
            <w:r w:rsidRPr="00FE330C">
              <w:rPr>
                <w:rFonts w:hint="cs"/>
                <w:color w:val="002060"/>
                <w:sz w:val="26"/>
                <w:szCs w:val="26"/>
                <w:rtl/>
              </w:rPr>
              <w:t>2024</w:t>
            </w:r>
          </w:p>
        </w:tc>
        <w:tc>
          <w:tcPr>
            <w:tcW w:w="1560" w:type="dxa"/>
          </w:tcPr>
          <w:p w14:paraId="7200AE59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</w:p>
          <w:p w14:paraId="08F6A665" w14:textId="1F2D7D64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26D1E91D" w14:textId="77777777" w:rsidTr="00F736F4">
        <w:tc>
          <w:tcPr>
            <w:tcW w:w="476" w:type="dxa"/>
          </w:tcPr>
          <w:p w14:paraId="7614ED5A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514515AC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محمد عبدالمنعم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عبدالعزيز السيد</w:t>
            </w:r>
          </w:p>
          <w:p w14:paraId="1BE27C0D" w14:textId="625D4FEF" w:rsidR="00106760" w:rsidRPr="00407264" w:rsidRDefault="00106760" w:rsidP="00106760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Mohamed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Abdelmoneim</w:t>
            </w:r>
            <w:proofErr w:type="spellEnd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Abdelaziz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Elsayed</w:t>
            </w:r>
            <w:proofErr w:type="spellEnd"/>
          </w:p>
        </w:tc>
        <w:tc>
          <w:tcPr>
            <w:tcW w:w="1417" w:type="dxa"/>
          </w:tcPr>
          <w:p w14:paraId="5ABDB6FE" w14:textId="7C8DABB5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FLSH-0660</w:t>
            </w:r>
          </w:p>
        </w:tc>
        <w:tc>
          <w:tcPr>
            <w:tcW w:w="1985" w:type="dxa"/>
          </w:tcPr>
          <w:p w14:paraId="23CF1E43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مصر</w:t>
            </w:r>
          </w:p>
          <w:p w14:paraId="5BC8C801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  <w:p w14:paraId="3B2217EC" w14:textId="40ADBC22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25-7-1974</w:t>
            </w:r>
          </w:p>
        </w:tc>
        <w:tc>
          <w:tcPr>
            <w:tcW w:w="1276" w:type="dxa"/>
          </w:tcPr>
          <w:p w14:paraId="49A1CB71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الماستر</w:t>
            </w:r>
          </w:p>
          <w:p w14:paraId="5F0681D2" w14:textId="77777777" w:rsidR="00106760" w:rsidRPr="0040726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  <w:rtl/>
                <w:lang w:val="en-US"/>
              </w:rPr>
            </w:pPr>
          </w:p>
          <w:p w14:paraId="25FC96EC" w14:textId="17AF31FA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  <w:t>MASTER</w:t>
            </w:r>
          </w:p>
        </w:tc>
        <w:tc>
          <w:tcPr>
            <w:tcW w:w="3685" w:type="dxa"/>
          </w:tcPr>
          <w:p w14:paraId="5ACF565C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أصول الدين </w:t>
            </w:r>
          </w:p>
          <w:p w14:paraId="5F30DBDD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Fondements de la religion</w:t>
            </w:r>
          </w:p>
          <w:p w14:paraId="706FA252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( التفسير وعلوم القرآن )</w:t>
            </w:r>
          </w:p>
          <w:p w14:paraId="66369B92" w14:textId="05B3195B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Interprétation et sciences du Coran</w:t>
            </w:r>
          </w:p>
        </w:tc>
        <w:tc>
          <w:tcPr>
            <w:tcW w:w="1559" w:type="dxa"/>
          </w:tcPr>
          <w:p w14:paraId="57FB26F3" w14:textId="54A76E16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5-8-2021</w:t>
            </w:r>
          </w:p>
        </w:tc>
        <w:tc>
          <w:tcPr>
            <w:tcW w:w="1560" w:type="dxa"/>
          </w:tcPr>
          <w:p w14:paraId="7727533D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ممتاز</w:t>
            </w:r>
          </w:p>
          <w:p w14:paraId="59121C3B" w14:textId="3AB1539B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3DF149B6" w14:textId="77777777" w:rsidTr="00F736F4">
        <w:tc>
          <w:tcPr>
            <w:tcW w:w="476" w:type="dxa"/>
          </w:tcPr>
          <w:p w14:paraId="01FC3462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30D0659B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خالد أحمد 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محمد 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خاطر</w:t>
            </w:r>
          </w:p>
          <w:p w14:paraId="43724E7F" w14:textId="45D6C6B9" w:rsidR="00106760" w:rsidRPr="00407264" w:rsidRDefault="00106760" w:rsidP="00106760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Khaled </w:t>
            </w:r>
            <w:proofErr w:type="gram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Ahmed  Mohamed</w:t>
            </w:r>
            <w:proofErr w:type="gramEnd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Khater</w:t>
            </w:r>
            <w:proofErr w:type="spellEnd"/>
          </w:p>
        </w:tc>
        <w:tc>
          <w:tcPr>
            <w:tcW w:w="1417" w:type="dxa"/>
          </w:tcPr>
          <w:p w14:paraId="133A2F24" w14:textId="62014865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FLSH-0272</w:t>
            </w:r>
          </w:p>
        </w:tc>
        <w:tc>
          <w:tcPr>
            <w:tcW w:w="1985" w:type="dxa"/>
          </w:tcPr>
          <w:p w14:paraId="64174229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مصر</w:t>
            </w:r>
          </w:p>
          <w:p w14:paraId="6B52089E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  <w:p w14:paraId="3A2F29C2" w14:textId="45217A8D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17/7/1967</w:t>
            </w:r>
          </w:p>
        </w:tc>
        <w:tc>
          <w:tcPr>
            <w:tcW w:w="1276" w:type="dxa"/>
          </w:tcPr>
          <w:p w14:paraId="371D11BF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الماستر</w:t>
            </w:r>
          </w:p>
          <w:p w14:paraId="713EA2A0" w14:textId="77777777" w:rsidR="00106760" w:rsidRPr="0040726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  <w:rtl/>
                <w:lang w:val="en-US"/>
              </w:rPr>
            </w:pPr>
          </w:p>
          <w:p w14:paraId="3E61BB5D" w14:textId="0AF1D6F4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  <w:t>MASTER</w:t>
            </w:r>
          </w:p>
        </w:tc>
        <w:tc>
          <w:tcPr>
            <w:tcW w:w="3685" w:type="dxa"/>
          </w:tcPr>
          <w:p w14:paraId="42E06B62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أصول الدين ( التفسير وعلوم القرآن )</w:t>
            </w:r>
          </w:p>
          <w:p w14:paraId="465DA7FD" w14:textId="368478B3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Fondements de la religion</w:t>
            </w:r>
          </w:p>
        </w:tc>
        <w:tc>
          <w:tcPr>
            <w:tcW w:w="1559" w:type="dxa"/>
          </w:tcPr>
          <w:p w14:paraId="12028083" w14:textId="3637153D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19-8-2021</w:t>
            </w:r>
          </w:p>
        </w:tc>
        <w:tc>
          <w:tcPr>
            <w:tcW w:w="1560" w:type="dxa"/>
          </w:tcPr>
          <w:p w14:paraId="3FE1324E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ممتاز</w:t>
            </w:r>
          </w:p>
          <w:p w14:paraId="0508CEC7" w14:textId="3D53C1BD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26274B0F" w14:textId="77777777" w:rsidTr="00F736F4">
        <w:tc>
          <w:tcPr>
            <w:tcW w:w="476" w:type="dxa"/>
          </w:tcPr>
          <w:p w14:paraId="1BC09D4C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5B9271C2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فاطمة عاطف 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السيد 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الطنطاوي</w:t>
            </w:r>
          </w:p>
          <w:p w14:paraId="475F2328" w14:textId="1C23156B" w:rsidR="00106760" w:rsidRPr="00407264" w:rsidRDefault="00106760" w:rsidP="00106760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Fatema Atef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Elsayed</w:t>
            </w:r>
            <w:proofErr w:type="spellEnd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Eltantawey</w:t>
            </w:r>
            <w:proofErr w:type="spellEnd"/>
          </w:p>
        </w:tc>
        <w:tc>
          <w:tcPr>
            <w:tcW w:w="1417" w:type="dxa"/>
          </w:tcPr>
          <w:p w14:paraId="27D4985D" w14:textId="66433E74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FLSH-0351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 xml:space="preserve">  </w:t>
            </w:r>
          </w:p>
        </w:tc>
        <w:tc>
          <w:tcPr>
            <w:tcW w:w="1985" w:type="dxa"/>
          </w:tcPr>
          <w:p w14:paraId="30675574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مصر</w:t>
            </w:r>
          </w:p>
          <w:p w14:paraId="07462201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  <w:p w14:paraId="21E5F1AB" w14:textId="28933231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10/3/1989</w:t>
            </w:r>
          </w:p>
        </w:tc>
        <w:tc>
          <w:tcPr>
            <w:tcW w:w="1276" w:type="dxa"/>
          </w:tcPr>
          <w:p w14:paraId="7AD007CF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الماستر</w:t>
            </w:r>
          </w:p>
          <w:p w14:paraId="19C880BF" w14:textId="77777777" w:rsidR="00106760" w:rsidRPr="0040726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  <w:rtl/>
                <w:lang w:val="en-US"/>
              </w:rPr>
            </w:pPr>
          </w:p>
          <w:p w14:paraId="0D74E459" w14:textId="3BFFCC45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  <w:t>MASTER</w:t>
            </w:r>
          </w:p>
        </w:tc>
        <w:tc>
          <w:tcPr>
            <w:tcW w:w="3685" w:type="dxa"/>
          </w:tcPr>
          <w:p w14:paraId="13174CA9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أصول الدين ( التفسير وعلوم القرآن )</w:t>
            </w:r>
          </w:p>
          <w:p w14:paraId="5868D8C9" w14:textId="7FE4BCDE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Fondements de la religion</w:t>
            </w:r>
          </w:p>
        </w:tc>
        <w:tc>
          <w:tcPr>
            <w:tcW w:w="1559" w:type="dxa"/>
          </w:tcPr>
          <w:p w14:paraId="49518889" w14:textId="7A36976E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14-12-2021</w:t>
            </w:r>
          </w:p>
        </w:tc>
        <w:tc>
          <w:tcPr>
            <w:tcW w:w="1560" w:type="dxa"/>
          </w:tcPr>
          <w:p w14:paraId="513C3C9C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ممتاز</w:t>
            </w:r>
          </w:p>
          <w:p w14:paraId="57EFD0BA" w14:textId="0EEE1B6B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4D3B9D1D" w14:textId="77777777" w:rsidTr="00F736F4">
        <w:tc>
          <w:tcPr>
            <w:tcW w:w="476" w:type="dxa"/>
          </w:tcPr>
          <w:p w14:paraId="35B2094E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7F5F6253" w14:textId="77777777" w:rsidR="00106760" w:rsidRPr="00FE330C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عبدالله مفكر</w:t>
            </w:r>
          </w:p>
          <w:p w14:paraId="0A1BB8A0" w14:textId="4CA66044" w:rsidR="00106760" w:rsidRPr="00F736F4" w:rsidRDefault="00106760" w:rsidP="00F736F4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rtl/>
              </w:rPr>
            </w:pPr>
            <w:proofErr w:type="gramStart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</w:rPr>
              <w:t>ABDELLAH  MOUFAKKIR</w:t>
            </w:r>
            <w:proofErr w:type="gramEnd"/>
          </w:p>
        </w:tc>
        <w:tc>
          <w:tcPr>
            <w:tcW w:w="1417" w:type="dxa"/>
          </w:tcPr>
          <w:p w14:paraId="648689F2" w14:textId="4666C919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1985" w:type="dxa"/>
          </w:tcPr>
          <w:p w14:paraId="703D959A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المملكة المغربية</w:t>
            </w:r>
          </w:p>
          <w:p w14:paraId="1866EF1E" w14:textId="05A126C4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  <w:sz w:val="18"/>
                <w:szCs w:val="18"/>
              </w:rPr>
              <w:t>Kingdom</w:t>
            </w:r>
            <w:proofErr w:type="spellEnd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  <w:sz w:val="18"/>
                <w:szCs w:val="18"/>
              </w:rPr>
              <w:t xml:space="preserve"> of </w:t>
            </w:r>
            <w:proofErr w:type="spellStart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  <w:sz w:val="18"/>
                <w:szCs w:val="18"/>
              </w:rPr>
              <w:t>morocco</w:t>
            </w:r>
            <w:proofErr w:type="spellEnd"/>
            <w:r w:rsidRPr="00F736F4">
              <w:rPr>
                <w:rFonts w:ascii="Traditional Arabic" w:hAnsi="Traditional Arabic" w:cs="Traditional Arabic" w:hint="cs"/>
                <w:b/>
                <w:bCs/>
                <w:color w:val="00206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6" w:type="dxa"/>
          </w:tcPr>
          <w:p w14:paraId="1258DD63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الماجستير</w:t>
            </w:r>
          </w:p>
          <w:p w14:paraId="3FF02272" w14:textId="7631CA92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b/>
                <w:bCs/>
                <w:color w:val="002060"/>
                <w:sz w:val="24"/>
                <w:szCs w:val="24"/>
                <w:lang w:val="en-US"/>
              </w:rPr>
              <w:t>Master</w:t>
            </w:r>
          </w:p>
        </w:tc>
        <w:tc>
          <w:tcPr>
            <w:tcW w:w="3685" w:type="dxa"/>
          </w:tcPr>
          <w:p w14:paraId="6F35384D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العلوم الشرعية</w:t>
            </w:r>
          </w:p>
          <w:p w14:paraId="7A66535D" w14:textId="67BDC626" w:rsidR="00106760" w:rsidRPr="00E27793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Science de la charia  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       </w:t>
            </w: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29922D4" w14:textId="36DA22BF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7B0D6F">
              <w:rPr>
                <w:color w:val="002060"/>
                <w:sz w:val="28"/>
                <w:szCs w:val="28"/>
              </w:rPr>
              <w:t>15</w:t>
            </w:r>
            <w:r>
              <w:rPr>
                <w:rFonts w:hint="cs"/>
                <w:color w:val="002060"/>
                <w:sz w:val="28"/>
                <w:szCs w:val="28"/>
                <w:rtl/>
              </w:rPr>
              <w:t>-</w:t>
            </w:r>
            <w:r w:rsidRPr="007B0D6F">
              <w:rPr>
                <w:color w:val="002060"/>
                <w:sz w:val="28"/>
                <w:szCs w:val="28"/>
              </w:rPr>
              <w:t>1</w:t>
            </w:r>
            <w:r>
              <w:rPr>
                <w:rFonts w:hint="cs"/>
                <w:color w:val="002060"/>
                <w:sz w:val="28"/>
                <w:szCs w:val="28"/>
                <w:rtl/>
              </w:rPr>
              <w:t>-</w:t>
            </w:r>
            <w:r w:rsidRPr="007B0D6F">
              <w:rPr>
                <w:color w:val="002060"/>
                <w:sz w:val="28"/>
                <w:szCs w:val="28"/>
              </w:rPr>
              <w:t>2024</w:t>
            </w:r>
          </w:p>
        </w:tc>
        <w:tc>
          <w:tcPr>
            <w:tcW w:w="1560" w:type="dxa"/>
          </w:tcPr>
          <w:p w14:paraId="7F9D87F7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جيد جدا</w:t>
            </w:r>
          </w:p>
          <w:p w14:paraId="07D9E53A" w14:textId="59760C89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Tres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 xml:space="preserve"> bien</w:t>
            </w:r>
          </w:p>
        </w:tc>
      </w:tr>
      <w:tr w:rsidR="00106760" w:rsidRPr="00407264" w14:paraId="55AAEEC6" w14:textId="77777777" w:rsidTr="00F736F4">
        <w:tc>
          <w:tcPr>
            <w:tcW w:w="476" w:type="dxa"/>
          </w:tcPr>
          <w:p w14:paraId="4C774FF9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617EFDA0" w14:textId="77777777" w:rsidR="00106760" w:rsidRPr="00FE330C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FE330C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تامر حلمي محمد أبو السعود  </w:t>
            </w:r>
          </w:p>
          <w:p w14:paraId="1843CEEA" w14:textId="5FD4C9C6" w:rsidR="00106760" w:rsidRPr="00407264" w:rsidRDefault="00106760" w:rsidP="00106760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Tamer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Helmi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Mohamed </w:t>
            </w: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Abulsaud</w:t>
            </w:r>
            <w:proofErr w:type="spellEnd"/>
          </w:p>
        </w:tc>
        <w:tc>
          <w:tcPr>
            <w:tcW w:w="1417" w:type="dxa"/>
          </w:tcPr>
          <w:p w14:paraId="7C65971C" w14:textId="7AA21010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FLSH-0453</w:t>
            </w:r>
          </w:p>
        </w:tc>
        <w:tc>
          <w:tcPr>
            <w:tcW w:w="1985" w:type="dxa"/>
          </w:tcPr>
          <w:p w14:paraId="12AF378C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مصر</w:t>
            </w:r>
          </w:p>
          <w:p w14:paraId="66F2B8FE" w14:textId="77777777" w:rsidR="00106760" w:rsidRPr="00407264" w:rsidRDefault="00106760" w:rsidP="00106760">
            <w:pPr>
              <w:jc w:val="center"/>
              <w:rPr>
                <w:rFonts w:ascii="Times New Roman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r w:rsidRPr="00407264">
              <w:rPr>
                <w:rFonts w:ascii="Times New Roman"/>
                <w:b/>
                <w:bCs/>
                <w:color w:val="002060"/>
                <w:sz w:val="26"/>
                <w:szCs w:val="26"/>
              </w:rPr>
              <w:t>Egypt</w:t>
            </w:r>
            <w:proofErr w:type="spellEnd"/>
          </w:p>
          <w:p w14:paraId="6062FE89" w14:textId="08AFDEE3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17/2/1979م</w:t>
            </w:r>
          </w:p>
        </w:tc>
        <w:tc>
          <w:tcPr>
            <w:tcW w:w="1276" w:type="dxa"/>
          </w:tcPr>
          <w:p w14:paraId="0409FE1E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الماستر</w:t>
            </w:r>
          </w:p>
          <w:p w14:paraId="0E6687F6" w14:textId="77777777" w:rsidR="00106760" w:rsidRPr="0040726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  <w:rtl/>
                <w:lang w:val="en-US"/>
              </w:rPr>
            </w:pPr>
          </w:p>
          <w:p w14:paraId="50CBC73A" w14:textId="0E7AB1A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  <w:t>MASTER</w:t>
            </w:r>
          </w:p>
        </w:tc>
        <w:tc>
          <w:tcPr>
            <w:tcW w:w="3685" w:type="dxa"/>
          </w:tcPr>
          <w:p w14:paraId="0107B2E5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الترجمة والترجمة الفورية</w:t>
            </w:r>
          </w:p>
          <w:p w14:paraId="34A6E6C5" w14:textId="1F66B351" w:rsidR="00106760" w:rsidRPr="00407264" w:rsidRDefault="00106760" w:rsidP="00106760">
            <w:pPr>
              <w:jc w:val="both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Traduction et interprétation</w:t>
            </w:r>
          </w:p>
        </w:tc>
        <w:tc>
          <w:tcPr>
            <w:tcW w:w="1559" w:type="dxa"/>
          </w:tcPr>
          <w:p w14:paraId="01EFE039" w14:textId="21778D2B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2024</w:t>
            </w:r>
            <w:r>
              <w:rPr>
                <w:rFonts w:hint="cs"/>
                <w:color w:val="002060"/>
                <w:sz w:val="28"/>
                <w:szCs w:val="28"/>
                <w:rtl/>
              </w:rPr>
              <w:t>-6-7</w:t>
            </w:r>
          </w:p>
        </w:tc>
        <w:tc>
          <w:tcPr>
            <w:tcW w:w="1560" w:type="dxa"/>
          </w:tcPr>
          <w:p w14:paraId="128D1A58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 xml:space="preserve">ممتاز </w:t>
            </w:r>
          </w:p>
          <w:p w14:paraId="6A799736" w14:textId="4A385EBC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</w:p>
        </w:tc>
      </w:tr>
      <w:tr w:rsidR="00106760" w:rsidRPr="00407264" w14:paraId="1BC378DD" w14:textId="77777777" w:rsidTr="00F736F4">
        <w:tc>
          <w:tcPr>
            <w:tcW w:w="476" w:type="dxa"/>
          </w:tcPr>
          <w:p w14:paraId="1802CC42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7B093226" w14:textId="77777777" w:rsidR="00106760" w:rsidRPr="00FE330C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حسين إسماعيل إسماعيل</w:t>
            </w:r>
          </w:p>
          <w:p w14:paraId="3E62B46D" w14:textId="2AD5CD8C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Hussein Ismail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Ismail</w:t>
            </w:r>
            <w:proofErr w:type="spellEnd"/>
          </w:p>
        </w:tc>
        <w:tc>
          <w:tcPr>
            <w:tcW w:w="1417" w:type="dxa"/>
          </w:tcPr>
          <w:p w14:paraId="6BB09921" w14:textId="673B4382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35</w:t>
            </w:r>
          </w:p>
        </w:tc>
        <w:tc>
          <w:tcPr>
            <w:tcW w:w="1985" w:type="dxa"/>
          </w:tcPr>
          <w:p w14:paraId="6799AF49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سوريا</w:t>
            </w:r>
          </w:p>
          <w:p w14:paraId="70EF7787" w14:textId="0DE6744A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407264">
              <w:rPr>
                <w:rFonts w:ascii="Times New Roman"/>
                <w:b/>
                <w:bCs/>
                <w:color w:val="002060"/>
                <w:sz w:val="26"/>
                <w:szCs w:val="26"/>
              </w:rPr>
              <w:t>SYR</w:t>
            </w:r>
          </w:p>
        </w:tc>
        <w:tc>
          <w:tcPr>
            <w:tcW w:w="1276" w:type="dxa"/>
          </w:tcPr>
          <w:p w14:paraId="5D07FC85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الماجستير</w:t>
            </w:r>
          </w:p>
          <w:p w14:paraId="2DC96FA7" w14:textId="166F58A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b/>
                <w:bCs/>
                <w:color w:val="002060"/>
                <w:sz w:val="24"/>
                <w:szCs w:val="24"/>
                <w:lang w:val="en-US"/>
              </w:rPr>
              <w:t>Master</w:t>
            </w:r>
          </w:p>
        </w:tc>
        <w:tc>
          <w:tcPr>
            <w:tcW w:w="3685" w:type="dxa"/>
          </w:tcPr>
          <w:p w14:paraId="23CD2C04" w14:textId="48A8CC71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الهندسة الزراعية/ شعبة الاقتصاد الزراعي</w:t>
            </w:r>
          </w:p>
        </w:tc>
        <w:tc>
          <w:tcPr>
            <w:tcW w:w="1559" w:type="dxa"/>
          </w:tcPr>
          <w:p w14:paraId="111E60D6" w14:textId="3314FA87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</w:rPr>
              <w:t>0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</w:t>
            </w:r>
            <w:r w:rsidRPr="007B0D6F">
              <w:rPr>
                <w:color w:val="002060"/>
                <w:sz w:val="28"/>
                <w:szCs w:val="28"/>
              </w:rPr>
              <w:t>-</w:t>
            </w:r>
            <w:r>
              <w:rPr>
                <w:rFonts w:hint="cs"/>
                <w:color w:val="002060"/>
                <w:sz w:val="28"/>
                <w:szCs w:val="28"/>
                <w:rtl/>
              </w:rPr>
              <w:t>06</w:t>
            </w:r>
            <w:r w:rsidRPr="007B0D6F">
              <w:rPr>
                <w:color w:val="002060"/>
                <w:sz w:val="28"/>
                <w:szCs w:val="28"/>
              </w:rPr>
              <w:t>-202</w:t>
            </w:r>
            <w:r>
              <w:rPr>
                <w:rFonts w:hint="cs"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</w:tcPr>
          <w:p w14:paraId="42F3EC8C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 xml:space="preserve">ممتاز </w:t>
            </w:r>
          </w:p>
          <w:p w14:paraId="55759AE0" w14:textId="22C6957F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9A6C80" w:rsidRPr="00407264" w14:paraId="12DEFEBB" w14:textId="77777777" w:rsidTr="00F736F4">
        <w:tc>
          <w:tcPr>
            <w:tcW w:w="476" w:type="dxa"/>
          </w:tcPr>
          <w:p w14:paraId="263FF60E" w14:textId="77777777" w:rsidR="009A6C80" w:rsidRPr="00407264" w:rsidRDefault="009A6C8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7ECF3413" w14:textId="77777777" w:rsidR="009A6C80" w:rsidRPr="00FE330C" w:rsidRDefault="009A6C80" w:rsidP="00106760">
            <w:pPr>
              <w:bidi/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6E0DB78F" w14:textId="77777777" w:rsidR="009A6C80" w:rsidRPr="00E27793" w:rsidRDefault="009A6C8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</w:p>
        </w:tc>
        <w:tc>
          <w:tcPr>
            <w:tcW w:w="1985" w:type="dxa"/>
          </w:tcPr>
          <w:p w14:paraId="1F47D021" w14:textId="77777777" w:rsidR="009A6C80" w:rsidRPr="00407264" w:rsidRDefault="009A6C80" w:rsidP="00106760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14:paraId="21083A1D" w14:textId="77777777" w:rsidR="009A6C80" w:rsidRPr="00407264" w:rsidRDefault="009A6C80" w:rsidP="00106760">
            <w:pPr>
              <w:tabs>
                <w:tab w:val="left" w:pos="2655"/>
              </w:tabs>
              <w:jc w:val="center"/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14:paraId="53AA1FE2" w14:textId="77777777" w:rsidR="009A6C80" w:rsidRPr="00407264" w:rsidRDefault="009A6C80" w:rsidP="00106760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40960787" w14:textId="77777777" w:rsidR="009A6C80" w:rsidRDefault="009A6C80" w:rsidP="00106760">
            <w:pPr>
              <w:tabs>
                <w:tab w:val="left" w:pos="2655"/>
              </w:tabs>
              <w:rPr>
                <w:rFonts w:hint="cs"/>
                <w:color w:val="002060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56ABAB7F" w14:textId="77777777" w:rsidR="009A6C80" w:rsidRPr="00407264" w:rsidRDefault="009A6C8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106760" w:rsidRPr="00407264" w14:paraId="63629D75" w14:textId="77777777" w:rsidTr="00F736F4">
        <w:tc>
          <w:tcPr>
            <w:tcW w:w="476" w:type="dxa"/>
          </w:tcPr>
          <w:p w14:paraId="44CF084C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7B5AE957" w14:textId="77777777" w:rsidR="00106760" w:rsidRPr="00FE330C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حسين إسماعيل إسماعيل</w:t>
            </w:r>
          </w:p>
          <w:p w14:paraId="557E3568" w14:textId="69B6B39A" w:rsidR="00106760" w:rsidRPr="00FE330C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Hussein Ismail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Ismail</w:t>
            </w:r>
            <w:proofErr w:type="spellEnd"/>
          </w:p>
        </w:tc>
        <w:tc>
          <w:tcPr>
            <w:tcW w:w="1417" w:type="dxa"/>
          </w:tcPr>
          <w:p w14:paraId="65D3C2E7" w14:textId="211504AC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46</w:t>
            </w:r>
          </w:p>
        </w:tc>
        <w:tc>
          <w:tcPr>
            <w:tcW w:w="1985" w:type="dxa"/>
          </w:tcPr>
          <w:p w14:paraId="3E60F946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6"/>
                <w:szCs w:val="26"/>
                <w:rtl/>
              </w:rPr>
              <w:t>سوريا</w:t>
            </w:r>
          </w:p>
          <w:p w14:paraId="07E8F5E2" w14:textId="2947D483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6"/>
                <w:szCs w:val="26"/>
                <w:rtl/>
              </w:rPr>
            </w:pPr>
            <w:r w:rsidRPr="00407264">
              <w:rPr>
                <w:rFonts w:ascii="Times New Roman"/>
                <w:b/>
                <w:bCs/>
                <w:color w:val="002060"/>
                <w:sz w:val="26"/>
                <w:szCs w:val="26"/>
              </w:rPr>
              <w:t>SYR</w:t>
            </w:r>
          </w:p>
        </w:tc>
        <w:tc>
          <w:tcPr>
            <w:tcW w:w="1276" w:type="dxa"/>
          </w:tcPr>
          <w:p w14:paraId="43B07683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الدكتوراة</w:t>
            </w:r>
          </w:p>
          <w:p w14:paraId="0F2D8A0A" w14:textId="63BF6005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9A6C80">
              <w:rPr>
                <w:rFonts w:ascii="Traditional Arabic" w:hAnsi="Traditional Arabic" w:cs="Traditional Arabic"/>
                <w:b/>
                <w:bCs/>
                <w:color w:val="002060"/>
                <w:sz w:val="16"/>
                <w:szCs w:val="16"/>
              </w:rPr>
              <w:t>DOCTOTAT</w:t>
            </w:r>
          </w:p>
        </w:tc>
        <w:tc>
          <w:tcPr>
            <w:tcW w:w="3685" w:type="dxa"/>
          </w:tcPr>
          <w:p w14:paraId="6115582E" w14:textId="3FD39741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الهندسة الزراعية/ شعبة الاقتصاد الزراعي</w:t>
            </w:r>
          </w:p>
        </w:tc>
        <w:tc>
          <w:tcPr>
            <w:tcW w:w="1559" w:type="dxa"/>
          </w:tcPr>
          <w:p w14:paraId="0AE4BF8B" w14:textId="12322B51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</w:rPr>
              <w:t>04</w:t>
            </w:r>
            <w:r w:rsidRPr="007B0D6F">
              <w:rPr>
                <w:color w:val="002060"/>
                <w:sz w:val="28"/>
                <w:szCs w:val="28"/>
              </w:rPr>
              <w:t>-</w:t>
            </w:r>
            <w:r>
              <w:rPr>
                <w:rFonts w:hint="cs"/>
                <w:color w:val="002060"/>
                <w:sz w:val="28"/>
                <w:szCs w:val="28"/>
                <w:rtl/>
              </w:rPr>
              <w:t>06</w:t>
            </w:r>
            <w:r w:rsidRPr="007B0D6F">
              <w:rPr>
                <w:color w:val="002060"/>
                <w:sz w:val="28"/>
                <w:szCs w:val="28"/>
              </w:rPr>
              <w:t>-202</w:t>
            </w:r>
            <w:r>
              <w:rPr>
                <w:rFonts w:hint="cs"/>
                <w:color w:val="002060"/>
                <w:sz w:val="28"/>
                <w:szCs w:val="28"/>
                <w:rtl/>
              </w:rPr>
              <w:t>5</w:t>
            </w:r>
          </w:p>
        </w:tc>
        <w:tc>
          <w:tcPr>
            <w:tcW w:w="1560" w:type="dxa"/>
          </w:tcPr>
          <w:p w14:paraId="335E609F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</w:p>
          <w:p w14:paraId="04950161" w14:textId="46AD7C98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31CEC644" w14:textId="77777777" w:rsidTr="00F736F4">
        <w:tc>
          <w:tcPr>
            <w:tcW w:w="476" w:type="dxa"/>
          </w:tcPr>
          <w:p w14:paraId="199E2D69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</w:rPr>
            </w:pPr>
            <w:r w:rsidRPr="00407264">
              <w:rPr>
                <w:rFonts w:hint="cs"/>
                <w:color w:val="002060"/>
                <w:rtl/>
              </w:rPr>
              <w:t>2</w:t>
            </w:r>
          </w:p>
        </w:tc>
        <w:tc>
          <w:tcPr>
            <w:tcW w:w="3182" w:type="dxa"/>
          </w:tcPr>
          <w:p w14:paraId="2779899D" w14:textId="58CE7DC9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أسامة عبدالرحمن محمد سعد</w:t>
            </w:r>
          </w:p>
          <w:p w14:paraId="48CD26DF" w14:textId="2052C99C" w:rsidR="00106760" w:rsidRPr="00FE330C" w:rsidRDefault="00106760" w:rsidP="00106760">
            <w:pPr>
              <w:tabs>
                <w:tab w:val="left" w:pos="2655"/>
              </w:tabs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Osamah</w:t>
            </w:r>
            <w:proofErr w:type="spellEnd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abdulrahman</w:t>
            </w:r>
            <w:proofErr w:type="spellEnd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Mohammed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saad</w:t>
            </w:r>
            <w:proofErr w:type="spellEnd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417" w:type="dxa"/>
          </w:tcPr>
          <w:p w14:paraId="01591ACC" w14:textId="0A3159DB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FASTI\1-2\0812</w:t>
            </w:r>
          </w:p>
        </w:tc>
        <w:tc>
          <w:tcPr>
            <w:tcW w:w="1985" w:type="dxa"/>
          </w:tcPr>
          <w:p w14:paraId="0FD0973E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اليمن</w:t>
            </w:r>
          </w:p>
          <w:p w14:paraId="5046DF11" w14:textId="77777777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Yemen</w:t>
            </w:r>
            <w:proofErr w:type="spellEnd"/>
          </w:p>
          <w:p w14:paraId="49E87C32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>15-5-1982</w:t>
            </w:r>
          </w:p>
          <w:p w14:paraId="237D2474" w14:textId="5B9C21FC" w:rsidR="00106760" w:rsidRPr="00407264" w:rsidRDefault="00106760" w:rsidP="00106760">
            <w:pPr>
              <w:tabs>
                <w:tab w:val="left" w:pos="2655"/>
              </w:tabs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3437E2F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الدكتوراة</w:t>
            </w:r>
          </w:p>
          <w:p w14:paraId="1F4C7EEF" w14:textId="77777777" w:rsidR="00106760" w:rsidRPr="0040726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</w:pPr>
          </w:p>
          <w:p w14:paraId="54AE5098" w14:textId="77777777" w:rsidR="00106760" w:rsidRPr="00407264" w:rsidRDefault="00106760" w:rsidP="00106760">
            <w:pPr>
              <w:tabs>
                <w:tab w:val="left" w:pos="2655"/>
              </w:tabs>
              <w:rPr>
                <w:color w:val="002060"/>
                <w:sz w:val="24"/>
                <w:szCs w:val="24"/>
              </w:rPr>
            </w:pPr>
            <w:r w:rsidRPr="004702A4">
              <w:rPr>
                <w:rFonts w:ascii="Traditional Arabic" w:hAnsi="Traditional Arabic" w:cs="Traditional Arabic"/>
                <w:b/>
                <w:bCs/>
                <w:color w:val="002060"/>
                <w:sz w:val="18"/>
                <w:szCs w:val="18"/>
              </w:rPr>
              <w:t>DOCTOTAT</w:t>
            </w:r>
          </w:p>
        </w:tc>
        <w:tc>
          <w:tcPr>
            <w:tcW w:w="3685" w:type="dxa"/>
          </w:tcPr>
          <w:p w14:paraId="3E56B2C8" w14:textId="1483D3F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المحاسبة الإدارية والمالية</w:t>
            </w:r>
          </w:p>
          <w:p w14:paraId="1F157B26" w14:textId="66358083" w:rsidR="00106760" w:rsidRPr="00E27793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bookmarkStart w:id="19" w:name="_Hlk86949341"/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COMPTABILITé</w:t>
            </w:r>
            <w:bookmarkEnd w:id="19"/>
            <w:proofErr w:type="spellEnd"/>
          </w:p>
        </w:tc>
        <w:tc>
          <w:tcPr>
            <w:tcW w:w="1559" w:type="dxa"/>
          </w:tcPr>
          <w:p w14:paraId="16222824" w14:textId="4401357D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31</w:t>
            </w:r>
            <w:r w:rsidRPr="007B0D6F">
              <w:rPr>
                <w:color w:val="002060"/>
                <w:sz w:val="28"/>
                <w:szCs w:val="28"/>
              </w:rPr>
              <w:t>-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</w:t>
            </w:r>
            <w:r w:rsidRPr="007B0D6F">
              <w:rPr>
                <w:color w:val="002060"/>
                <w:sz w:val="28"/>
                <w:szCs w:val="28"/>
              </w:rPr>
              <w:t>-202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</w:tcPr>
          <w:p w14:paraId="102B3E6F" w14:textId="70C113C7" w:rsidR="00106760" w:rsidRPr="004702A4" w:rsidRDefault="00106760" w:rsidP="004702A4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 مع مرتبة الشرف الأولى</w:t>
            </w:r>
          </w:p>
          <w:p w14:paraId="6606E6BD" w14:textId="77777777" w:rsidR="00106760" w:rsidRPr="00407264" w:rsidRDefault="00106760" w:rsidP="00106760">
            <w:pPr>
              <w:tabs>
                <w:tab w:val="left" w:pos="2655"/>
              </w:tabs>
              <w:rPr>
                <w:color w:val="002060"/>
                <w:sz w:val="24"/>
                <w:szCs w:val="24"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067A37C1" w14:textId="77777777" w:rsidTr="00F736F4">
        <w:tc>
          <w:tcPr>
            <w:tcW w:w="476" w:type="dxa"/>
          </w:tcPr>
          <w:p w14:paraId="332ABFF4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21B6E82C" w14:textId="77777777" w:rsidR="00106760" w:rsidRPr="00FE330C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على على إبراهيم ناجي البعداني</w:t>
            </w:r>
          </w:p>
          <w:p w14:paraId="0A12D56D" w14:textId="00F5B183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Ali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Ali</w:t>
            </w:r>
            <w:proofErr w:type="spellEnd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EBRAHIM</w:t>
            </w:r>
            <w:r w:rsidRPr="00FE330C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NAJI   AL-BAADANI</w:t>
            </w:r>
          </w:p>
        </w:tc>
        <w:tc>
          <w:tcPr>
            <w:tcW w:w="1417" w:type="dxa"/>
          </w:tcPr>
          <w:p w14:paraId="0F926BA6" w14:textId="6CA793AD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4033</w:t>
            </w:r>
          </w:p>
        </w:tc>
        <w:tc>
          <w:tcPr>
            <w:tcW w:w="1985" w:type="dxa"/>
          </w:tcPr>
          <w:p w14:paraId="73D950AD" w14:textId="77777777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rtl/>
              </w:rPr>
            </w:pPr>
            <w:r w:rsidRPr="00407264">
              <w:rPr>
                <w:rFonts w:ascii="Times New Roman" w:hAnsi="Times New Roman" w:cs="Times New Roman" w:hint="cs"/>
                <w:color w:val="002060"/>
                <w:sz w:val="30"/>
                <w:szCs w:val="30"/>
                <w:rtl/>
              </w:rPr>
              <w:t>اليمن</w:t>
            </w:r>
          </w:p>
          <w:p w14:paraId="7F3889DB" w14:textId="72F8F9C0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  <w:lang w:val="en-US"/>
              </w:rPr>
              <w:t>yeman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276" w:type="dxa"/>
          </w:tcPr>
          <w:p w14:paraId="54923329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الدكتوراة</w:t>
            </w:r>
          </w:p>
          <w:p w14:paraId="370D8C7F" w14:textId="07C181D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9A6C80">
              <w:rPr>
                <w:rFonts w:ascii="Traditional Arabic" w:hAnsi="Traditional Arabic" w:cs="Traditional Arabic"/>
                <w:b/>
                <w:bCs/>
                <w:color w:val="002060"/>
                <w:sz w:val="16"/>
                <w:szCs w:val="16"/>
              </w:rPr>
              <w:t>DOCTOTAT</w:t>
            </w:r>
          </w:p>
        </w:tc>
        <w:tc>
          <w:tcPr>
            <w:tcW w:w="3685" w:type="dxa"/>
          </w:tcPr>
          <w:p w14:paraId="259ED5B2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إدارة الأعمال والموارد البشرية</w:t>
            </w:r>
          </w:p>
          <w:p w14:paraId="1DD3BA62" w14:textId="5978D72B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ressources</w:t>
            </w:r>
            <w:proofErr w:type="gram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humaines et de l'administration des affaires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559" w:type="dxa"/>
          </w:tcPr>
          <w:p w14:paraId="5EA1F7B3" w14:textId="0BE36DBB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18</w:t>
            </w:r>
            <w:r w:rsidRPr="007B0D6F">
              <w:rPr>
                <w:color w:val="002060"/>
                <w:sz w:val="28"/>
                <w:szCs w:val="28"/>
              </w:rPr>
              <w:t>-0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7</w:t>
            </w:r>
            <w:r w:rsidRPr="007B0D6F">
              <w:rPr>
                <w:color w:val="002060"/>
                <w:sz w:val="28"/>
                <w:szCs w:val="28"/>
              </w:rPr>
              <w:t>-202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5</w:t>
            </w:r>
          </w:p>
        </w:tc>
        <w:tc>
          <w:tcPr>
            <w:tcW w:w="1560" w:type="dxa"/>
          </w:tcPr>
          <w:p w14:paraId="2EF561FF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مع مرتبة الشرف الأولى</w:t>
            </w:r>
          </w:p>
          <w:p w14:paraId="06A86D6A" w14:textId="16BD3CEB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0EEF84C0" w14:textId="77777777" w:rsidTr="00F736F4">
        <w:tc>
          <w:tcPr>
            <w:tcW w:w="476" w:type="dxa"/>
          </w:tcPr>
          <w:p w14:paraId="5E013650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0C543379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زياد 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سعيد أسعد 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الطويل</w:t>
            </w:r>
          </w:p>
          <w:p w14:paraId="6F8D8708" w14:textId="15476248" w:rsidR="00106760" w:rsidRPr="00407264" w:rsidRDefault="00106760" w:rsidP="00106760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ZIYAD .</w:t>
            </w:r>
            <w:proofErr w:type="gramEnd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 .</w:t>
            </w:r>
            <w:proofErr w:type="gramEnd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A .</w:t>
            </w:r>
            <w:proofErr w:type="gramEnd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ALTAWIL</w:t>
            </w:r>
          </w:p>
        </w:tc>
        <w:tc>
          <w:tcPr>
            <w:tcW w:w="1417" w:type="dxa"/>
          </w:tcPr>
          <w:p w14:paraId="2382344C" w14:textId="75178B66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FASTI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/</w:t>
            </w: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1-2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/</w:t>
            </w: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0805</w:t>
            </w:r>
          </w:p>
        </w:tc>
        <w:tc>
          <w:tcPr>
            <w:tcW w:w="1985" w:type="dxa"/>
          </w:tcPr>
          <w:p w14:paraId="5F356C52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فلسطين</w:t>
            </w:r>
          </w:p>
          <w:p w14:paraId="75FB0014" w14:textId="25C7EEBD" w:rsidR="00106760" w:rsidRPr="00F736F4" w:rsidRDefault="00106760" w:rsidP="00F736F4">
            <w:pPr>
              <w:bidi/>
              <w:jc w:val="center"/>
              <w:rPr>
                <w:rFonts w:ascii="Traditional Arabic" w:hAnsi="Traditional Arabic" w:cs="Traditional Arabic"/>
                <w:color w:val="002060"/>
                <w:sz w:val="24"/>
                <w:szCs w:val="24"/>
                <w:lang w:val="en-US"/>
              </w:rPr>
            </w:pPr>
            <w:r w:rsidRPr="00407264">
              <w:rPr>
                <w:b/>
                <w:bCs/>
                <w:color w:val="002060"/>
                <w:sz w:val="28"/>
                <w:szCs w:val="28"/>
              </w:rPr>
              <w:t>Palestine</w:t>
            </w:r>
          </w:p>
          <w:p w14:paraId="551CFAC9" w14:textId="393EEB76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4-6-1968</w:t>
            </w:r>
          </w:p>
        </w:tc>
        <w:tc>
          <w:tcPr>
            <w:tcW w:w="1276" w:type="dxa"/>
          </w:tcPr>
          <w:p w14:paraId="748566E1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الدكتوراة</w:t>
            </w:r>
          </w:p>
          <w:p w14:paraId="3CC8BC6D" w14:textId="77777777" w:rsidR="00106760" w:rsidRPr="0040726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</w:pPr>
          </w:p>
          <w:p w14:paraId="53CDCD2E" w14:textId="7BF170A5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9A6C80">
              <w:rPr>
                <w:rFonts w:ascii="Traditional Arabic" w:hAnsi="Traditional Arabic" w:cs="Traditional Arabic"/>
                <w:b/>
                <w:bCs/>
                <w:color w:val="002060"/>
                <w:sz w:val="16"/>
                <w:szCs w:val="16"/>
              </w:rPr>
              <w:t>DOCTOTAT</w:t>
            </w:r>
          </w:p>
        </w:tc>
        <w:tc>
          <w:tcPr>
            <w:tcW w:w="3685" w:type="dxa"/>
          </w:tcPr>
          <w:p w14:paraId="439F3420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إدارة الأعمال والموارد البشرية</w:t>
            </w:r>
          </w:p>
          <w:p w14:paraId="19454796" w14:textId="4D9F7F20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ressources</w:t>
            </w:r>
            <w:proofErr w:type="gram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humaines et de l'administration des affaires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559" w:type="dxa"/>
          </w:tcPr>
          <w:p w14:paraId="11D81239" w14:textId="36F57011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29-5-2022</w:t>
            </w:r>
          </w:p>
        </w:tc>
        <w:tc>
          <w:tcPr>
            <w:tcW w:w="1560" w:type="dxa"/>
          </w:tcPr>
          <w:p w14:paraId="203FBA6B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ممتاز</w:t>
            </w:r>
          </w:p>
          <w:p w14:paraId="293FC82F" w14:textId="47DF5A43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4108718B" w14:textId="77777777" w:rsidTr="00F736F4">
        <w:tc>
          <w:tcPr>
            <w:tcW w:w="476" w:type="dxa"/>
          </w:tcPr>
          <w:p w14:paraId="42826C53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69F60DB3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صالح محمد عثمان أحمد</w:t>
            </w:r>
          </w:p>
          <w:p w14:paraId="2082713D" w14:textId="1F787AC6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Saleh Mohammed Usman Ahmad</w:t>
            </w:r>
          </w:p>
        </w:tc>
        <w:tc>
          <w:tcPr>
            <w:tcW w:w="1417" w:type="dxa"/>
          </w:tcPr>
          <w:p w14:paraId="473EF6C5" w14:textId="6C0AC33C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34</w:t>
            </w:r>
          </w:p>
        </w:tc>
        <w:tc>
          <w:tcPr>
            <w:tcW w:w="1985" w:type="dxa"/>
          </w:tcPr>
          <w:p w14:paraId="73F0D5AC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نيجيري</w:t>
            </w:r>
          </w:p>
          <w:p w14:paraId="79421181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  <w:t>Nigerian</w:t>
            </w:r>
          </w:p>
          <w:p w14:paraId="558DB397" w14:textId="3A20A8CA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7960FDA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الدكتوراة</w:t>
            </w:r>
          </w:p>
          <w:p w14:paraId="52EB1A33" w14:textId="77777777" w:rsidR="00106760" w:rsidRPr="0040726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</w:pPr>
          </w:p>
          <w:p w14:paraId="382F8165" w14:textId="2059080C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9A6C80">
              <w:rPr>
                <w:rFonts w:ascii="Traditional Arabic" w:hAnsi="Traditional Arabic" w:cs="Traditional Arabic"/>
                <w:b/>
                <w:bCs/>
                <w:color w:val="002060"/>
                <w:sz w:val="16"/>
                <w:szCs w:val="16"/>
              </w:rPr>
              <w:t>DOCTOTAT</w:t>
            </w:r>
          </w:p>
        </w:tc>
        <w:tc>
          <w:tcPr>
            <w:tcW w:w="3685" w:type="dxa"/>
          </w:tcPr>
          <w:p w14:paraId="12966EF5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إدارة الأعمال والموارد البشرية</w:t>
            </w:r>
          </w:p>
          <w:p w14:paraId="1183DBDB" w14:textId="302B6221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ressources</w:t>
            </w:r>
            <w:proofErr w:type="gram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humaines et de l'administration des affaires</w:t>
            </w: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559" w:type="dxa"/>
          </w:tcPr>
          <w:p w14:paraId="0A962413" w14:textId="0B605D84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1/12/2020</w:t>
            </w:r>
          </w:p>
        </w:tc>
        <w:tc>
          <w:tcPr>
            <w:tcW w:w="1560" w:type="dxa"/>
          </w:tcPr>
          <w:p w14:paraId="0AF0360C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 مع مرتبة الشرف الثانية</w:t>
            </w:r>
          </w:p>
          <w:p w14:paraId="3C561A77" w14:textId="77777777" w:rsidR="00106760" w:rsidRPr="0040726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</w:p>
          <w:p w14:paraId="3CF29344" w14:textId="4E42123C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7317F2B2" w14:textId="77777777" w:rsidTr="00F736F4">
        <w:tc>
          <w:tcPr>
            <w:tcW w:w="476" w:type="dxa"/>
          </w:tcPr>
          <w:p w14:paraId="754C3C35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6E9215E8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عبدالرحمن 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عبد الملك عبدالله 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المعلمي</w:t>
            </w:r>
          </w:p>
          <w:p w14:paraId="08AEBD16" w14:textId="755F567F" w:rsidR="00106760" w:rsidRPr="00407264" w:rsidRDefault="00106760" w:rsidP="00106760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ABDULRAHMAN ABDULMALEK ABDULLAH ALMUALEMI</w:t>
            </w:r>
          </w:p>
        </w:tc>
        <w:tc>
          <w:tcPr>
            <w:tcW w:w="1417" w:type="dxa"/>
          </w:tcPr>
          <w:p w14:paraId="3298A3F9" w14:textId="234BC5DD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/</w:t>
            </w: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0230</w:t>
            </w:r>
          </w:p>
        </w:tc>
        <w:tc>
          <w:tcPr>
            <w:tcW w:w="1985" w:type="dxa"/>
          </w:tcPr>
          <w:p w14:paraId="3DDBF2CC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اليمن</w:t>
            </w:r>
          </w:p>
          <w:p w14:paraId="39FE4949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Yemen</w:t>
            </w:r>
            <w:proofErr w:type="spellEnd"/>
          </w:p>
          <w:p w14:paraId="24D75D07" w14:textId="6B4E52CE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1-1-1977</w:t>
            </w:r>
          </w:p>
        </w:tc>
        <w:tc>
          <w:tcPr>
            <w:tcW w:w="1276" w:type="dxa"/>
          </w:tcPr>
          <w:p w14:paraId="787B5BFB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الدكتوراة</w:t>
            </w:r>
          </w:p>
          <w:p w14:paraId="2F8497B5" w14:textId="77777777" w:rsidR="00106760" w:rsidRPr="0040726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</w:pPr>
          </w:p>
          <w:p w14:paraId="751899A6" w14:textId="0CBCC769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9A6C80">
              <w:rPr>
                <w:rFonts w:ascii="Traditional Arabic" w:hAnsi="Traditional Arabic" w:cs="Traditional Arabic"/>
                <w:b/>
                <w:bCs/>
                <w:color w:val="002060"/>
                <w:sz w:val="16"/>
                <w:szCs w:val="16"/>
              </w:rPr>
              <w:t>DOCTOTAT</w:t>
            </w:r>
          </w:p>
        </w:tc>
        <w:tc>
          <w:tcPr>
            <w:tcW w:w="3685" w:type="dxa"/>
          </w:tcPr>
          <w:p w14:paraId="7ADCBDBF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القانون العام والخاص ( العلاقات الدولية والدبلوماسية)</w:t>
            </w:r>
          </w:p>
          <w:p w14:paraId="01684166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Droit </w:t>
            </w: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publiqui</w:t>
            </w:r>
            <w:proofErr w:type="spell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et </w:t>
            </w: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privee</w:t>
            </w:r>
            <w:proofErr w:type="spellEnd"/>
          </w:p>
          <w:p w14:paraId="4BCB79C7" w14:textId="17A1A705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(</w:t>
            </w: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Rrlations</w:t>
            </w:r>
            <w:proofErr w:type="spell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internationals</w:t>
            </w:r>
            <w:proofErr w:type="spell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et diplomatie</w:t>
            </w:r>
          </w:p>
        </w:tc>
        <w:tc>
          <w:tcPr>
            <w:tcW w:w="1559" w:type="dxa"/>
          </w:tcPr>
          <w:p w14:paraId="580BA687" w14:textId="00D8FC8B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27-7-2022</w:t>
            </w:r>
          </w:p>
        </w:tc>
        <w:tc>
          <w:tcPr>
            <w:tcW w:w="1560" w:type="dxa"/>
          </w:tcPr>
          <w:p w14:paraId="5E968971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ممتاز</w:t>
            </w:r>
          </w:p>
          <w:p w14:paraId="52005DB6" w14:textId="50238A5E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7947F5FA" w14:textId="77777777" w:rsidTr="00F736F4">
        <w:tc>
          <w:tcPr>
            <w:tcW w:w="476" w:type="dxa"/>
          </w:tcPr>
          <w:p w14:paraId="5A1D3C89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658631A8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سليم قاسم هاشم قاسم</w:t>
            </w:r>
          </w:p>
          <w:p w14:paraId="682BED0B" w14:textId="77777777" w:rsidR="00106760" w:rsidRPr="00FE330C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Selim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kasem</w:t>
            </w:r>
            <w:proofErr w:type="spellEnd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hashem</w:t>
            </w:r>
            <w:proofErr w:type="spellEnd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kasem</w:t>
            </w:r>
            <w:proofErr w:type="spellEnd"/>
          </w:p>
          <w:p w14:paraId="2EA8491C" w14:textId="77777777" w:rsidR="00106760" w:rsidRPr="00407264" w:rsidRDefault="00106760" w:rsidP="00106760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09097BE3" w14:textId="2CF261DD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FLSH/1-2\0828</w:t>
            </w:r>
          </w:p>
        </w:tc>
        <w:tc>
          <w:tcPr>
            <w:tcW w:w="1985" w:type="dxa"/>
          </w:tcPr>
          <w:p w14:paraId="36CB8825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  <w:p w14:paraId="4BE2563B" w14:textId="3932CF14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18-7-1966</w:t>
            </w:r>
          </w:p>
        </w:tc>
        <w:tc>
          <w:tcPr>
            <w:tcW w:w="1276" w:type="dxa"/>
          </w:tcPr>
          <w:p w14:paraId="413AB3A7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الدكتوراة</w:t>
            </w:r>
          </w:p>
          <w:p w14:paraId="040AE377" w14:textId="77777777" w:rsidR="00106760" w:rsidRPr="0040726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</w:pPr>
          </w:p>
          <w:p w14:paraId="4512FA10" w14:textId="30C4FEE2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9A6C80">
              <w:rPr>
                <w:rFonts w:ascii="Traditional Arabic" w:hAnsi="Traditional Arabic" w:cs="Traditional Arabic"/>
                <w:b/>
                <w:bCs/>
                <w:color w:val="002060"/>
                <w:sz w:val="16"/>
                <w:szCs w:val="16"/>
              </w:rPr>
              <w:t>DOCTOTAT</w:t>
            </w:r>
          </w:p>
        </w:tc>
        <w:tc>
          <w:tcPr>
            <w:tcW w:w="3685" w:type="dxa"/>
          </w:tcPr>
          <w:p w14:paraId="2F9130CD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الصحافة والإعلام</w:t>
            </w:r>
          </w:p>
          <w:p w14:paraId="04100F7C" w14:textId="700A0079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presse</w:t>
            </w:r>
            <w:proofErr w:type="gramEnd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et médias</w:t>
            </w:r>
          </w:p>
        </w:tc>
        <w:tc>
          <w:tcPr>
            <w:tcW w:w="1559" w:type="dxa"/>
          </w:tcPr>
          <w:p w14:paraId="772EA916" w14:textId="1F5D1519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15-6-2023</w:t>
            </w:r>
          </w:p>
        </w:tc>
        <w:tc>
          <w:tcPr>
            <w:tcW w:w="1560" w:type="dxa"/>
          </w:tcPr>
          <w:p w14:paraId="7E801B93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 xml:space="preserve">ممتاز 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0"/>
                <w:szCs w:val="20"/>
                <w:rtl/>
              </w:rPr>
              <w:t>مع</w:t>
            </w:r>
          </w:p>
          <w:p w14:paraId="5419B52A" w14:textId="1EE65FAB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0"/>
                <w:szCs w:val="20"/>
                <w:rtl/>
              </w:rPr>
              <w:t xml:space="preserve">         مرتبة الشرف الأولى</w:t>
            </w:r>
          </w:p>
        </w:tc>
      </w:tr>
      <w:tr w:rsidR="00106760" w:rsidRPr="00407264" w14:paraId="4873C862" w14:textId="77777777" w:rsidTr="00F736F4">
        <w:tc>
          <w:tcPr>
            <w:tcW w:w="476" w:type="dxa"/>
          </w:tcPr>
          <w:p w14:paraId="6C710CE2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7831B83A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محمد عبدالمنعم عبدالعزيز السيد</w:t>
            </w:r>
          </w:p>
          <w:p w14:paraId="480829E5" w14:textId="2675853A" w:rsidR="00106760" w:rsidRPr="00407264" w:rsidRDefault="00106760" w:rsidP="00106760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A Mohamed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Abdelmoneim</w:t>
            </w:r>
            <w:proofErr w:type="spellEnd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Abdelaziz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Elsayed</w:t>
            </w:r>
            <w:proofErr w:type="spellEnd"/>
          </w:p>
        </w:tc>
        <w:tc>
          <w:tcPr>
            <w:tcW w:w="1417" w:type="dxa"/>
          </w:tcPr>
          <w:p w14:paraId="7C3C1054" w14:textId="69A12610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proofErr w:type="gramStart"/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  /</w:t>
            </w:r>
            <w:proofErr w:type="gramEnd"/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1-2\0804</w:t>
            </w:r>
          </w:p>
        </w:tc>
        <w:tc>
          <w:tcPr>
            <w:tcW w:w="1985" w:type="dxa"/>
          </w:tcPr>
          <w:p w14:paraId="6D3F11B9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  <w:p w14:paraId="274B5410" w14:textId="2797CFC8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25-7-1974</w:t>
            </w:r>
          </w:p>
        </w:tc>
        <w:tc>
          <w:tcPr>
            <w:tcW w:w="1276" w:type="dxa"/>
          </w:tcPr>
          <w:p w14:paraId="1072F5DA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الدكتوراة</w:t>
            </w:r>
          </w:p>
          <w:p w14:paraId="254E6631" w14:textId="77777777" w:rsidR="00106760" w:rsidRPr="0040726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</w:pPr>
          </w:p>
          <w:p w14:paraId="0FE4B2DF" w14:textId="4BB32FE8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  <w:t>D</w:t>
            </w:r>
            <w:r w:rsidRPr="00F736F4">
              <w:rPr>
                <w:rFonts w:ascii="Traditional Arabic" w:hAnsi="Traditional Arabic" w:cs="Traditional Arabic"/>
                <w:b/>
                <w:bCs/>
                <w:color w:val="002060"/>
                <w:sz w:val="16"/>
                <w:szCs w:val="16"/>
              </w:rPr>
              <w:t>OCTOTAT</w:t>
            </w:r>
          </w:p>
        </w:tc>
        <w:tc>
          <w:tcPr>
            <w:tcW w:w="3685" w:type="dxa"/>
          </w:tcPr>
          <w:p w14:paraId="4AC11BE7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( أصول الدين )التفسير وعلوم القرآن</w:t>
            </w:r>
          </w:p>
          <w:p w14:paraId="6D584B66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Fondements de la religion</w:t>
            </w:r>
          </w:p>
          <w:p w14:paraId="53AECC4F" w14:textId="6F518A21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(Interprétation et sciences du Coran)</w:t>
            </w:r>
          </w:p>
        </w:tc>
        <w:tc>
          <w:tcPr>
            <w:tcW w:w="1559" w:type="dxa"/>
          </w:tcPr>
          <w:p w14:paraId="73E0CE7C" w14:textId="50FF2730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color w:val="002060"/>
                <w:sz w:val="28"/>
                <w:szCs w:val="28"/>
              </w:rPr>
              <w:t>14-6-2023</w:t>
            </w:r>
          </w:p>
        </w:tc>
        <w:tc>
          <w:tcPr>
            <w:tcW w:w="1560" w:type="dxa"/>
          </w:tcPr>
          <w:p w14:paraId="35A267AD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</w:p>
          <w:p w14:paraId="3270173D" w14:textId="77777777" w:rsidR="00106760" w:rsidRPr="0040726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</w:p>
          <w:p w14:paraId="125E5872" w14:textId="11384C44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5DF4E7B6" w14:textId="77777777" w:rsidTr="00F736F4">
        <w:tc>
          <w:tcPr>
            <w:tcW w:w="476" w:type="dxa"/>
          </w:tcPr>
          <w:p w14:paraId="6FA98800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55FC2C85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هبة محمد متولي علي</w:t>
            </w:r>
          </w:p>
          <w:p w14:paraId="55D35000" w14:textId="4644D04B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</w:rPr>
              <w:t>Heba</w:t>
            </w:r>
            <w:proofErr w:type="spellEnd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</w:rPr>
              <w:t xml:space="preserve"> Mohamed </w:t>
            </w:r>
            <w:proofErr w:type="spellStart"/>
            <w:r w:rsidRPr="00F736F4">
              <w:rPr>
                <w:rFonts w:ascii="Traditional Arabic" w:hAnsi="Traditional Arabic" w:cs="Traditional Arabic"/>
                <w:b/>
                <w:bCs/>
                <w:color w:val="002060"/>
              </w:rPr>
              <w:t>Metwalli</w:t>
            </w:r>
            <w:proofErr w:type="spellEnd"/>
            <w:r w:rsidRPr="00F736F4">
              <w:rPr>
                <w:rFonts w:ascii="Traditional Arabic" w:hAnsi="Traditional Arabic" w:cs="Traditional Arabic" w:hint="cs"/>
                <w:b/>
                <w:bCs/>
                <w:color w:val="002060"/>
                <w:rtl/>
              </w:rPr>
              <w:t xml:space="preserve"> </w:t>
            </w:r>
            <w:r w:rsidRPr="00F736F4">
              <w:rPr>
                <w:rFonts w:ascii="Traditional Arabic" w:hAnsi="Traditional Arabic" w:cs="Traditional Arabic"/>
                <w:b/>
                <w:bCs/>
                <w:color w:val="002060"/>
              </w:rPr>
              <w:t>Ali</w:t>
            </w: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417" w:type="dxa"/>
          </w:tcPr>
          <w:p w14:paraId="26B0EE56" w14:textId="58F7AF40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1985" w:type="dxa"/>
          </w:tcPr>
          <w:p w14:paraId="310B1A92" w14:textId="77777777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rtl/>
              </w:rPr>
            </w:pPr>
            <w:r w:rsidRPr="00407264">
              <w:rPr>
                <w:rFonts w:ascii="Times New Roman" w:hAnsi="Times New Roman" w:cs="Times New Roman" w:hint="cs"/>
                <w:color w:val="002060"/>
                <w:sz w:val="30"/>
                <w:szCs w:val="30"/>
                <w:rtl/>
              </w:rPr>
              <w:t>مصر</w:t>
            </w:r>
          </w:p>
          <w:p w14:paraId="1207113C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  <w:p w14:paraId="6CB42704" w14:textId="77777777" w:rsidR="00106760" w:rsidRPr="00407264" w:rsidRDefault="00106760" w:rsidP="00F736F4">
            <w:pPr>
              <w:bidi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6F944E1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الدكتوراة</w:t>
            </w:r>
          </w:p>
          <w:p w14:paraId="13D4492D" w14:textId="77777777" w:rsidR="00106760" w:rsidRPr="0040726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</w:pPr>
          </w:p>
          <w:p w14:paraId="5649B31F" w14:textId="52080A3B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F736F4">
              <w:rPr>
                <w:rFonts w:ascii="Traditional Arabic" w:hAnsi="Traditional Arabic" w:cs="Traditional Arabic"/>
                <w:b/>
                <w:bCs/>
                <w:color w:val="002060"/>
                <w:sz w:val="16"/>
                <w:szCs w:val="16"/>
              </w:rPr>
              <w:t>DOCTOTAT</w:t>
            </w:r>
          </w:p>
        </w:tc>
        <w:tc>
          <w:tcPr>
            <w:tcW w:w="3685" w:type="dxa"/>
          </w:tcPr>
          <w:p w14:paraId="197D4CD5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القرآن الكريم وعلومه</w:t>
            </w:r>
          </w:p>
          <w:p w14:paraId="6469910A" w14:textId="77777777" w:rsidR="00106760" w:rsidRPr="00407264" w:rsidRDefault="00106760" w:rsidP="001067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40EE123C" w14:textId="76F94138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06</w:t>
            </w:r>
            <w:r w:rsidRPr="007B0D6F">
              <w:rPr>
                <w:color w:val="002060"/>
                <w:sz w:val="28"/>
                <w:szCs w:val="28"/>
              </w:rPr>
              <w:t>-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02</w:t>
            </w:r>
            <w:r w:rsidRPr="007B0D6F">
              <w:rPr>
                <w:color w:val="002060"/>
                <w:sz w:val="28"/>
                <w:szCs w:val="28"/>
              </w:rPr>
              <w:t>-202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</w:tcPr>
          <w:p w14:paraId="0DBD9A9C" w14:textId="2050C560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 مع مرتبة الشرف الأولى</w:t>
            </w:r>
          </w:p>
          <w:p w14:paraId="083E6D54" w14:textId="3DE0FAFC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429FA150" w14:textId="77777777" w:rsidTr="00F736F4">
        <w:tc>
          <w:tcPr>
            <w:tcW w:w="476" w:type="dxa"/>
          </w:tcPr>
          <w:p w14:paraId="03D2C38D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0584DB2A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أسامة عبدالرحمن محمد سعد</w:t>
            </w:r>
          </w:p>
          <w:p w14:paraId="47A498F7" w14:textId="54D88C9C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Osamah</w:t>
            </w:r>
            <w:proofErr w:type="spellEnd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abdulrahman</w:t>
            </w:r>
            <w:proofErr w:type="spellEnd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Mohammed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saad</w:t>
            </w:r>
            <w:proofErr w:type="spellEnd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417" w:type="dxa"/>
          </w:tcPr>
          <w:p w14:paraId="108D2409" w14:textId="663E184A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FASTI\1-2\0812</w:t>
            </w:r>
          </w:p>
        </w:tc>
        <w:tc>
          <w:tcPr>
            <w:tcW w:w="1985" w:type="dxa"/>
          </w:tcPr>
          <w:p w14:paraId="060B02F4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اليمن</w:t>
            </w:r>
          </w:p>
          <w:p w14:paraId="6F7CEF34" w14:textId="77777777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Yemen</w:t>
            </w:r>
            <w:proofErr w:type="spellEnd"/>
          </w:p>
          <w:p w14:paraId="11AC1AC1" w14:textId="640BB339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>15-5-1982</w:t>
            </w:r>
          </w:p>
        </w:tc>
        <w:tc>
          <w:tcPr>
            <w:tcW w:w="1276" w:type="dxa"/>
          </w:tcPr>
          <w:p w14:paraId="3441A369" w14:textId="77777777" w:rsidR="00106760" w:rsidRPr="004702A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4702A4">
              <w:rPr>
                <w:rFonts w:ascii="Traditional Arabic" w:hAnsi="Traditional Arabic" w:cs="Traditional Arabic" w:hint="cs"/>
                <w:b/>
                <w:bCs/>
                <w:color w:val="002060"/>
                <w:sz w:val="20"/>
                <w:szCs w:val="20"/>
                <w:rtl/>
                <w:lang w:val="en-US"/>
              </w:rPr>
              <w:t>الدكتوراة</w:t>
            </w:r>
          </w:p>
          <w:p w14:paraId="5526BB99" w14:textId="77777777" w:rsidR="00106760" w:rsidRPr="004702A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</w:pPr>
          </w:p>
          <w:p w14:paraId="128B1B68" w14:textId="49F7CF39" w:rsidR="00106760" w:rsidRPr="004702A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  <w:rtl/>
                <w:lang w:val="en-US"/>
              </w:rPr>
            </w:pPr>
            <w:r w:rsidRPr="00F736F4">
              <w:rPr>
                <w:rFonts w:ascii="Traditional Arabic" w:hAnsi="Traditional Arabic" w:cs="Traditional Arabic"/>
                <w:b/>
                <w:bCs/>
                <w:color w:val="002060"/>
                <w:sz w:val="16"/>
                <w:szCs w:val="16"/>
              </w:rPr>
              <w:t>DOCTOTAT</w:t>
            </w:r>
          </w:p>
        </w:tc>
        <w:tc>
          <w:tcPr>
            <w:tcW w:w="3685" w:type="dxa"/>
          </w:tcPr>
          <w:p w14:paraId="262CFA6B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المحاسبة الإدارية والمالية</w:t>
            </w:r>
          </w:p>
          <w:p w14:paraId="7DA72E95" w14:textId="268F9A0A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COMPTABILITé</w:t>
            </w:r>
            <w:proofErr w:type="spellEnd"/>
          </w:p>
        </w:tc>
        <w:tc>
          <w:tcPr>
            <w:tcW w:w="1559" w:type="dxa"/>
          </w:tcPr>
          <w:p w14:paraId="11B3071D" w14:textId="678F503D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</w:t>
            </w:r>
            <w:r w:rsidRPr="007B0D6F">
              <w:rPr>
                <w:color w:val="002060"/>
                <w:sz w:val="28"/>
                <w:szCs w:val="28"/>
              </w:rPr>
              <w:t>-202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4</w:t>
            </w:r>
            <w:r w:rsidRPr="007B0D6F">
              <w:rPr>
                <w:color w:val="002060"/>
                <w:sz w:val="28"/>
                <w:szCs w:val="28"/>
              </w:rPr>
              <w:t>-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 xml:space="preserve"> </w:t>
            </w:r>
            <w:r w:rsidRPr="007B0D6F">
              <w:rPr>
                <w:color w:val="002060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14:paraId="21051C77" w14:textId="06F0EEF4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 مع مرتبة الشرف الأولى</w:t>
            </w:r>
          </w:p>
          <w:p w14:paraId="1C24961D" w14:textId="5C21B621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</w:p>
        </w:tc>
      </w:tr>
      <w:tr w:rsidR="00106760" w:rsidRPr="00407264" w14:paraId="71476A7D" w14:textId="77777777" w:rsidTr="00F736F4">
        <w:tc>
          <w:tcPr>
            <w:tcW w:w="476" w:type="dxa"/>
          </w:tcPr>
          <w:p w14:paraId="00FC5E8C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129718E9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عاطف أحمد بدير أحمد شاهين</w:t>
            </w:r>
          </w:p>
          <w:p w14:paraId="7AEA7A71" w14:textId="072F73E2" w:rsidR="00106760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Atef Ahmed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Bedir</w:t>
            </w:r>
            <w:proofErr w:type="spellEnd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Ahmed S</w:t>
            </w:r>
            <w:r w:rsidR="009A6C80"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h</w:t>
            </w: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ahin</w:t>
            </w:r>
          </w:p>
          <w:p w14:paraId="6CC3C439" w14:textId="49A36D1F" w:rsidR="009A6C80" w:rsidRPr="009A6C80" w:rsidRDefault="009A6C80" w:rsidP="009A6C8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  <w:lang w:val="en-US"/>
              </w:rPr>
            </w:pPr>
          </w:p>
        </w:tc>
        <w:tc>
          <w:tcPr>
            <w:tcW w:w="1417" w:type="dxa"/>
          </w:tcPr>
          <w:p w14:paraId="2D4BB4B9" w14:textId="7736BEF9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FASTI\1-2\08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02</w:t>
            </w:r>
          </w:p>
        </w:tc>
        <w:tc>
          <w:tcPr>
            <w:tcW w:w="1985" w:type="dxa"/>
          </w:tcPr>
          <w:p w14:paraId="1C39E844" w14:textId="77777777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rtl/>
              </w:rPr>
            </w:pPr>
            <w:r w:rsidRPr="00407264">
              <w:rPr>
                <w:rFonts w:ascii="Times New Roman" w:hAnsi="Times New Roman" w:cs="Times New Roman" w:hint="cs"/>
                <w:color w:val="002060"/>
                <w:sz w:val="30"/>
                <w:szCs w:val="30"/>
                <w:rtl/>
              </w:rPr>
              <w:t>مصر</w:t>
            </w:r>
          </w:p>
          <w:p w14:paraId="749029B4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  <w:p w14:paraId="4C60DF85" w14:textId="599CD6A6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rtl/>
              </w:rPr>
              <w:t>1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-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rtl/>
              </w:rPr>
              <w:t>6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</w:rPr>
              <w:t>-19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rtl/>
              </w:rPr>
              <w:t>74</w:t>
            </w:r>
          </w:p>
        </w:tc>
        <w:tc>
          <w:tcPr>
            <w:tcW w:w="1276" w:type="dxa"/>
          </w:tcPr>
          <w:p w14:paraId="42D59419" w14:textId="77777777" w:rsidR="00106760" w:rsidRPr="004702A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4702A4">
              <w:rPr>
                <w:rFonts w:ascii="Traditional Arabic" w:hAnsi="Traditional Arabic" w:cs="Traditional Arabic" w:hint="cs"/>
                <w:b/>
                <w:bCs/>
                <w:color w:val="002060"/>
                <w:sz w:val="20"/>
                <w:szCs w:val="20"/>
                <w:rtl/>
                <w:lang w:val="en-US"/>
              </w:rPr>
              <w:t>الدكتوراة</w:t>
            </w:r>
          </w:p>
          <w:p w14:paraId="169F6D7C" w14:textId="77777777" w:rsidR="00106760" w:rsidRPr="004702A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</w:pPr>
          </w:p>
          <w:p w14:paraId="3B6BC1A4" w14:textId="7D37DED2" w:rsidR="00106760" w:rsidRPr="004702A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  <w:rtl/>
                <w:lang w:val="en-US"/>
              </w:rPr>
            </w:pPr>
            <w:r w:rsidRPr="00F736F4">
              <w:rPr>
                <w:rFonts w:ascii="Traditional Arabic" w:hAnsi="Traditional Arabic" w:cs="Traditional Arabic"/>
                <w:b/>
                <w:bCs/>
                <w:color w:val="002060"/>
                <w:sz w:val="16"/>
                <w:szCs w:val="16"/>
              </w:rPr>
              <w:t>DOCTOTAT</w:t>
            </w:r>
          </w:p>
        </w:tc>
        <w:tc>
          <w:tcPr>
            <w:tcW w:w="3685" w:type="dxa"/>
          </w:tcPr>
          <w:p w14:paraId="6E1529D4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اللغة العربية وآدابها</w:t>
            </w:r>
          </w:p>
          <w:p w14:paraId="2FF07FA1" w14:textId="3CF28CB2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Langue arabe et sa littérature</w:t>
            </w:r>
          </w:p>
        </w:tc>
        <w:tc>
          <w:tcPr>
            <w:tcW w:w="1559" w:type="dxa"/>
          </w:tcPr>
          <w:p w14:paraId="385D0F2B" w14:textId="0006169F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</w:t>
            </w:r>
            <w:r w:rsidRPr="007B0D6F">
              <w:rPr>
                <w:color w:val="002060"/>
                <w:sz w:val="28"/>
                <w:szCs w:val="28"/>
              </w:rPr>
              <w:t>-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6</w:t>
            </w:r>
            <w:r w:rsidRPr="007B0D6F">
              <w:rPr>
                <w:color w:val="002060"/>
                <w:sz w:val="28"/>
                <w:szCs w:val="28"/>
              </w:rPr>
              <w:t>-20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19</w:t>
            </w:r>
          </w:p>
        </w:tc>
        <w:tc>
          <w:tcPr>
            <w:tcW w:w="1560" w:type="dxa"/>
          </w:tcPr>
          <w:p w14:paraId="19F9EBEA" w14:textId="11F822BB" w:rsidR="00106760" w:rsidRPr="004702A4" w:rsidRDefault="00106760" w:rsidP="004702A4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 مع مرتبة الشرف الأولى</w:t>
            </w:r>
          </w:p>
          <w:p w14:paraId="651BA9A1" w14:textId="23DC1EFD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</w:p>
        </w:tc>
      </w:tr>
      <w:tr w:rsidR="00106760" w:rsidRPr="00407264" w14:paraId="533E6027" w14:textId="77777777" w:rsidTr="00F736F4">
        <w:tc>
          <w:tcPr>
            <w:tcW w:w="476" w:type="dxa"/>
          </w:tcPr>
          <w:p w14:paraId="5BCD37EB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1D9E2D3C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بشير كامل آدم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 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عبدي</w:t>
            </w:r>
          </w:p>
          <w:p w14:paraId="6AE70B9C" w14:textId="583A0AA5" w:rsidR="00106760" w:rsidRPr="00407264" w:rsidRDefault="00106760" w:rsidP="00106760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Bashir Kamel Adam Abdi</w:t>
            </w:r>
          </w:p>
        </w:tc>
        <w:tc>
          <w:tcPr>
            <w:tcW w:w="1417" w:type="dxa"/>
          </w:tcPr>
          <w:p w14:paraId="3CB54653" w14:textId="0A494C79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FASTI\1-2\08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1985" w:type="dxa"/>
          </w:tcPr>
          <w:p w14:paraId="70E38CAC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الصومال</w:t>
            </w:r>
          </w:p>
          <w:p w14:paraId="649891AD" w14:textId="77777777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proofErr w:type="spellStart"/>
            <w:proofErr w:type="gram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somalia</w:t>
            </w:r>
            <w:proofErr w:type="spellEnd"/>
            <w:proofErr w:type="gramEnd"/>
          </w:p>
          <w:p w14:paraId="4C1988F7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  <w:t>1-1-1988</w:t>
            </w:r>
          </w:p>
          <w:p w14:paraId="1157B24D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36C2801" w14:textId="77777777" w:rsidR="00106760" w:rsidRPr="004702A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4702A4">
              <w:rPr>
                <w:rFonts w:ascii="Traditional Arabic" w:hAnsi="Traditional Arabic" w:cs="Traditional Arabic" w:hint="cs"/>
                <w:b/>
                <w:bCs/>
                <w:color w:val="002060"/>
                <w:sz w:val="20"/>
                <w:szCs w:val="20"/>
                <w:rtl/>
                <w:lang w:val="en-US"/>
              </w:rPr>
              <w:t>الدكتوراة</w:t>
            </w:r>
          </w:p>
          <w:p w14:paraId="4747A92C" w14:textId="77777777" w:rsidR="00106760" w:rsidRPr="004702A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</w:pPr>
          </w:p>
          <w:p w14:paraId="6C5FE6C6" w14:textId="2331CBA9" w:rsidR="00106760" w:rsidRPr="004702A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  <w:rtl/>
                <w:lang w:val="en-US"/>
              </w:rPr>
            </w:pPr>
            <w:r w:rsidRPr="009A6C80">
              <w:rPr>
                <w:rFonts w:ascii="Traditional Arabic" w:hAnsi="Traditional Arabic" w:cs="Traditional Arabic"/>
                <w:b/>
                <w:bCs/>
                <w:color w:val="002060"/>
                <w:sz w:val="16"/>
                <w:szCs w:val="16"/>
              </w:rPr>
              <w:t>DOCTOTAT</w:t>
            </w:r>
          </w:p>
        </w:tc>
        <w:tc>
          <w:tcPr>
            <w:tcW w:w="3685" w:type="dxa"/>
          </w:tcPr>
          <w:p w14:paraId="400C6B0C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العلوم التربوية والنفسية </w:t>
            </w:r>
          </w:p>
          <w:p w14:paraId="377371CB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( المناهج وطرق التدريس )</w:t>
            </w:r>
          </w:p>
          <w:p w14:paraId="3625199D" w14:textId="274B3EC9" w:rsidR="00106760" w:rsidRPr="00407264" w:rsidRDefault="00106760" w:rsidP="009A6C8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Sciences pédagogiques et psychologiques </w:t>
            </w:r>
          </w:p>
        </w:tc>
        <w:tc>
          <w:tcPr>
            <w:tcW w:w="1559" w:type="dxa"/>
          </w:tcPr>
          <w:p w14:paraId="4854743A" w14:textId="049E78CE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27</w:t>
            </w:r>
            <w:r w:rsidRPr="007B0D6F">
              <w:rPr>
                <w:color w:val="002060"/>
                <w:sz w:val="28"/>
                <w:szCs w:val="28"/>
              </w:rPr>
              <w:t>-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6</w:t>
            </w:r>
            <w:r w:rsidRPr="007B0D6F">
              <w:rPr>
                <w:color w:val="002060"/>
                <w:sz w:val="28"/>
                <w:szCs w:val="28"/>
              </w:rPr>
              <w:t>-202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</w:tcPr>
          <w:p w14:paraId="4E9DA57A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 مع مرتبة الشرف الأولى</w:t>
            </w:r>
          </w:p>
          <w:p w14:paraId="6AFBA6E4" w14:textId="10E223CC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</w:p>
        </w:tc>
      </w:tr>
      <w:tr w:rsidR="00106760" w:rsidRPr="00407264" w14:paraId="58E2C0D1" w14:textId="77777777" w:rsidTr="00F736F4">
        <w:tc>
          <w:tcPr>
            <w:tcW w:w="476" w:type="dxa"/>
          </w:tcPr>
          <w:p w14:paraId="562175B9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443CD966" w14:textId="77777777" w:rsidR="00106760" w:rsidRPr="00FE330C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ياسر </w:t>
            </w:r>
            <w:r w:rsidRPr="00FE330C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لطفي عبدالباسط </w:t>
            </w: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بيومي</w:t>
            </w:r>
          </w:p>
          <w:p w14:paraId="5CAE23DB" w14:textId="6D6CFAE3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Yasser </w:t>
            </w: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Lotfy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Abdelbaset</w:t>
            </w:r>
            <w:proofErr w:type="spell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Baioumy</w:t>
            </w:r>
            <w:proofErr w:type="spellEnd"/>
          </w:p>
        </w:tc>
        <w:tc>
          <w:tcPr>
            <w:tcW w:w="1417" w:type="dxa"/>
          </w:tcPr>
          <w:p w14:paraId="1FA266BF" w14:textId="08E1D8B2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FLSH/4000</w:t>
            </w:r>
          </w:p>
        </w:tc>
        <w:tc>
          <w:tcPr>
            <w:tcW w:w="1985" w:type="dxa"/>
          </w:tcPr>
          <w:p w14:paraId="5B42CC73" w14:textId="77777777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rtl/>
              </w:rPr>
            </w:pPr>
            <w:r w:rsidRPr="00407264">
              <w:rPr>
                <w:rFonts w:ascii="Times New Roman" w:hAnsi="Times New Roman" w:cs="Times New Roman" w:hint="cs"/>
                <w:color w:val="002060"/>
                <w:sz w:val="30"/>
                <w:szCs w:val="30"/>
                <w:rtl/>
              </w:rPr>
              <w:t>مصر</w:t>
            </w:r>
          </w:p>
          <w:p w14:paraId="2CAA42ED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  <w:p w14:paraId="344C6D3A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AD64E33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الدكتوراة</w:t>
            </w:r>
          </w:p>
          <w:p w14:paraId="73071A9E" w14:textId="2A82B4AC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9A6C80">
              <w:rPr>
                <w:rFonts w:ascii="Traditional Arabic" w:hAnsi="Traditional Arabic" w:cs="Traditional Arabic"/>
                <w:b/>
                <w:bCs/>
                <w:color w:val="002060"/>
                <w:sz w:val="16"/>
                <w:szCs w:val="16"/>
              </w:rPr>
              <w:t>DOCTOTAT</w:t>
            </w:r>
          </w:p>
        </w:tc>
        <w:tc>
          <w:tcPr>
            <w:tcW w:w="3685" w:type="dxa"/>
          </w:tcPr>
          <w:p w14:paraId="735A0286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العلوم التربوية </w:t>
            </w:r>
          </w:p>
          <w:p w14:paraId="7295035A" w14:textId="5F1FB8ED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Science de l’éducation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14:paraId="59AE7986" w14:textId="5F064BD0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11</w:t>
            </w:r>
            <w:r w:rsidRPr="007B0D6F">
              <w:rPr>
                <w:color w:val="002060"/>
                <w:sz w:val="28"/>
                <w:szCs w:val="28"/>
              </w:rPr>
              <w:t>-0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7</w:t>
            </w:r>
            <w:r w:rsidRPr="007B0D6F">
              <w:rPr>
                <w:color w:val="002060"/>
                <w:sz w:val="28"/>
                <w:szCs w:val="28"/>
              </w:rPr>
              <w:t>-202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5</w:t>
            </w:r>
          </w:p>
        </w:tc>
        <w:tc>
          <w:tcPr>
            <w:tcW w:w="1560" w:type="dxa"/>
          </w:tcPr>
          <w:p w14:paraId="0F976419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مع مرتبة الشرف الأولى</w:t>
            </w:r>
          </w:p>
          <w:p w14:paraId="1578DDD4" w14:textId="3DE7DE63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4479C4FF" w14:textId="77777777" w:rsidTr="00F736F4">
        <w:tc>
          <w:tcPr>
            <w:tcW w:w="476" w:type="dxa"/>
          </w:tcPr>
          <w:p w14:paraId="5F268996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446E1863" w14:textId="77777777" w:rsidR="00106760" w:rsidRPr="00FE330C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عيد كامل حافظ حسين</w:t>
            </w:r>
          </w:p>
          <w:p w14:paraId="64791E93" w14:textId="4EAA560C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Eid Kamel Hafiz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Hussien</w:t>
            </w:r>
            <w:proofErr w:type="spellEnd"/>
          </w:p>
        </w:tc>
        <w:tc>
          <w:tcPr>
            <w:tcW w:w="1417" w:type="dxa"/>
          </w:tcPr>
          <w:p w14:paraId="1596DA80" w14:textId="77B3DA28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60</w:t>
            </w:r>
          </w:p>
        </w:tc>
        <w:tc>
          <w:tcPr>
            <w:tcW w:w="1985" w:type="dxa"/>
          </w:tcPr>
          <w:p w14:paraId="49C51B87" w14:textId="77777777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rtl/>
              </w:rPr>
            </w:pPr>
            <w:r w:rsidRPr="00407264">
              <w:rPr>
                <w:rFonts w:ascii="Times New Roman" w:hAnsi="Times New Roman" w:cs="Times New Roman" w:hint="cs"/>
                <w:color w:val="002060"/>
                <w:sz w:val="30"/>
                <w:szCs w:val="30"/>
                <w:rtl/>
              </w:rPr>
              <w:t>مصر</w:t>
            </w:r>
          </w:p>
          <w:p w14:paraId="29BDF292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  <w:p w14:paraId="574925F5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70F8D6C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الدكتوراة</w:t>
            </w:r>
          </w:p>
          <w:p w14:paraId="2C421075" w14:textId="2AB165E4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9A6C80">
              <w:rPr>
                <w:rFonts w:ascii="Traditional Arabic" w:hAnsi="Traditional Arabic" w:cs="Traditional Arabic"/>
                <w:b/>
                <w:bCs/>
                <w:color w:val="002060"/>
                <w:sz w:val="16"/>
                <w:szCs w:val="16"/>
              </w:rPr>
              <w:t>DOCTOTAT</w:t>
            </w:r>
          </w:p>
        </w:tc>
        <w:tc>
          <w:tcPr>
            <w:tcW w:w="3685" w:type="dxa"/>
          </w:tcPr>
          <w:p w14:paraId="729EA6D4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العلوم التربوية </w:t>
            </w:r>
          </w:p>
          <w:p w14:paraId="7D7E13EB" w14:textId="4B730C66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Science de l’éducation</w:t>
            </w: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14:paraId="68CF2025" w14:textId="17AF88C9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3</w:t>
            </w:r>
            <w:r w:rsidRPr="007B0D6F">
              <w:rPr>
                <w:color w:val="002060"/>
                <w:sz w:val="28"/>
                <w:szCs w:val="28"/>
              </w:rPr>
              <w:t>1-0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5</w:t>
            </w:r>
            <w:r w:rsidRPr="007B0D6F">
              <w:rPr>
                <w:color w:val="002060"/>
                <w:sz w:val="28"/>
                <w:szCs w:val="28"/>
              </w:rPr>
              <w:t>-202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5</w:t>
            </w:r>
          </w:p>
        </w:tc>
        <w:tc>
          <w:tcPr>
            <w:tcW w:w="1560" w:type="dxa"/>
          </w:tcPr>
          <w:p w14:paraId="441F57CB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مع مرتبة الشرف</w:t>
            </w:r>
          </w:p>
          <w:p w14:paraId="6D111C5B" w14:textId="0177D93F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4426C56A" w14:textId="77777777" w:rsidTr="00F736F4">
        <w:tc>
          <w:tcPr>
            <w:tcW w:w="476" w:type="dxa"/>
          </w:tcPr>
          <w:p w14:paraId="1AFBA497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279587FC" w14:textId="77777777" w:rsidR="00106760" w:rsidRPr="00407264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سامي محمد مصطفى العناني</w:t>
            </w:r>
          </w:p>
          <w:p w14:paraId="42E60853" w14:textId="48C2BB9F" w:rsidR="00106760" w:rsidRPr="00407264" w:rsidRDefault="00106760" w:rsidP="004702A4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Samy Mohamed Moustafa </w:t>
            </w:r>
            <w:proofErr w:type="spellStart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Elanany</w:t>
            </w:r>
            <w:proofErr w:type="spellEnd"/>
          </w:p>
        </w:tc>
        <w:tc>
          <w:tcPr>
            <w:tcW w:w="1417" w:type="dxa"/>
          </w:tcPr>
          <w:p w14:paraId="0DDA3F55" w14:textId="2F664C17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45</w:t>
            </w:r>
          </w:p>
        </w:tc>
        <w:tc>
          <w:tcPr>
            <w:tcW w:w="1985" w:type="dxa"/>
          </w:tcPr>
          <w:p w14:paraId="0281D9AA" w14:textId="77777777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rtl/>
              </w:rPr>
            </w:pPr>
            <w:r w:rsidRPr="00407264">
              <w:rPr>
                <w:rFonts w:ascii="Times New Roman" w:hAnsi="Times New Roman" w:cs="Times New Roman" w:hint="cs"/>
                <w:color w:val="002060"/>
                <w:sz w:val="30"/>
                <w:szCs w:val="30"/>
                <w:rtl/>
              </w:rPr>
              <w:t>مصر</w:t>
            </w:r>
          </w:p>
          <w:p w14:paraId="4A87F0ED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  <w:p w14:paraId="08BC57EE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C328758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>الدكتوراة</w:t>
            </w:r>
          </w:p>
          <w:p w14:paraId="197F243F" w14:textId="77777777" w:rsidR="00106760" w:rsidRPr="0040726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0"/>
                <w:szCs w:val="20"/>
              </w:rPr>
              <w:t>s</w:t>
            </w:r>
            <w:proofErr w:type="gramEnd"/>
          </w:p>
          <w:p w14:paraId="3C85F3D8" w14:textId="3D9E403B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16"/>
                <w:szCs w:val="16"/>
              </w:rPr>
              <w:t>DOCTORAT</w:t>
            </w:r>
          </w:p>
        </w:tc>
        <w:tc>
          <w:tcPr>
            <w:tcW w:w="3685" w:type="dxa"/>
          </w:tcPr>
          <w:p w14:paraId="7B12EBE0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الرياضيات</w:t>
            </w:r>
          </w:p>
          <w:p w14:paraId="79E869A6" w14:textId="1FEFE56A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proofErr w:type="gramStart"/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mathematics</w:t>
            </w:r>
            <w:proofErr w:type="spellEnd"/>
            <w:proofErr w:type="gramEnd"/>
          </w:p>
        </w:tc>
        <w:tc>
          <w:tcPr>
            <w:tcW w:w="1559" w:type="dxa"/>
          </w:tcPr>
          <w:p w14:paraId="642A10BF" w14:textId="5140E2DB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04</w:t>
            </w:r>
            <w:r w:rsidRPr="007B0D6F">
              <w:rPr>
                <w:color w:val="002060"/>
                <w:sz w:val="28"/>
                <w:szCs w:val="28"/>
              </w:rPr>
              <w:t>-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12</w:t>
            </w:r>
            <w:r w:rsidRPr="007B0D6F">
              <w:rPr>
                <w:color w:val="002060"/>
                <w:sz w:val="28"/>
                <w:szCs w:val="28"/>
              </w:rPr>
              <w:t>-202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</w:tcPr>
          <w:p w14:paraId="414BD31C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 xml:space="preserve">ممتاز </w:t>
            </w:r>
          </w:p>
          <w:p w14:paraId="14EEB410" w14:textId="77777777" w:rsidR="00106760" w:rsidRPr="00407264" w:rsidRDefault="00106760" w:rsidP="00106760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</w:p>
          <w:p w14:paraId="3CD14A93" w14:textId="247E89F4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65B22FA6" w14:textId="77777777" w:rsidTr="00F736F4">
        <w:tc>
          <w:tcPr>
            <w:tcW w:w="476" w:type="dxa"/>
          </w:tcPr>
          <w:p w14:paraId="361576BC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059C545D" w14:textId="77777777" w:rsidR="00106760" w:rsidRPr="00FE330C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خالد أحمد </w:t>
            </w:r>
            <w:r w:rsidRPr="00FE330C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محمد </w:t>
            </w:r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خاطر</w:t>
            </w:r>
          </w:p>
          <w:p w14:paraId="7078E901" w14:textId="36FC269E" w:rsidR="00106760" w:rsidRPr="00407264" w:rsidRDefault="00106760" w:rsidP="00F736F4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Khaled </w:t>
            </w: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Ahmed  Mohamed</w:t>
            </w:r>
            <w:proofErr w:type="gramEnd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Khater</w:t>
            </w:r>
            <w:proofErr w:type="spellEnd"/>
            <w:r w:rsidRPr="00FE330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98FBBFA" w14:textId="675034A5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FLSH/1-2\0816</w:t>
            </w:r>
          </w:p>
        </w:tc>
        <w:tc>
          <w:tcPr>
            <w:tcW w:w="1985" w:type="dxa"/>
          </w:tcPr>
          <w:p w14:paraId="0B0093F5" w14:textId="77777777" w:rsidR="00106760" w:rsidRPr="00407264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rtl/>
              </w:rPr>
            </w:pPr>
            <w:r w:rsidRPr="00407264">
              <w:rPr>
                <w:rFonts w:ascii="Times New Roman" w:hAnsi="Times New Roman" w:cs="Times New Roman" w:hint="cs"/>
                <w:color w:val="002060"/>
                <w:sz w:val="30"/>
                <w:szCs w:val="30"/>
                <w:rtl/>
              </w:rPr>
              <w:t>مصر</w:t>
            </w:r>
          </w:p>
          <w:p w14:paraId="3038D4B4" w14:textId="7777777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407264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Egypt</w:t>
            </w:r>
            <w:proofErr w:type="spellEnd"/>
          </w:p>
          <w:p w14:paraId="4A2B6652" w14:textId="259E6957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  <w:lang w:val="en-US"/>
              </w:rPr>
            </w:pPr>
          </w:p>
        </w:tc>
        <w:tc>
          <w:tcPr>
            <w:tcW w:w="1276" w:type="dxa"/>
          </w:tcPr>
          <w:p w14:paraId="0F44C7CC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 xml:space="preserve"> الدكتوراة</w:t>
            </w:r>
          </w:p>
          <w:p w14:paraId="11CDBD27" w14:textId="5CB19EBF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val="en-US" w:bidi="ar-EG"/>
              </w:rPr>
            </w:pPr>
            <w:r w:rsidRPr="00F736F4">
              <w:rPr>
                <w:rFonts w:ascii="Traditional Arabic" w:hAnsi="Traditional Arabic" w:cs="Traditional Arabic"/>
                <w:b/>
                <w:bCs/>
                <w:color w:val="002060"/>
                <w:sz w:val="16"/>
                <w:szCs w:val="16"/>
              </w:rPr>
              <w:t>DOCTOTAT</w:t>
            </w:r>
          </w:p>
        </w:tc>
        <w:tc>
          <w:tcPr>
            <w:tcW w:w="3685" w:type="dxa"/>
          </w:tcPr>
          <w:p w14:paraId="2523E3B9" w14:textId="77777777" w:rsidR="00106760" w:rsidRPr="00E27793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أصول الدين ( التفسير وعلوم القرآن )</w:t>
            </w:r>
          </w:p>
          <w:p w14:paraId="1CDE2A9B" w14:textId="6CE3FDFB" w:rsidR="00106760" w:rsidRPr="00407264" w:rsidRDefault="00106760" w:rsidP="00106760">
            <w:pPr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Fondements de la religion</w:t>
            </w:r>
            <w:r w:rsidRPr="00E27793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14:paraId="121540F2" w14:textId="019374DB" w:rsidR="00106760" w:rsidRPr="007B0D6F" w:rsidRDefault="00106760" w:rsidP="00106760">
            <w:pPr>
              <w:tabs>
                <w:tab w:val="left" w:pos="2655"/>
              </w:tabs>
              <w:rPr>
                <w:color w:val="002060"/>
                <w:sz w:val="28"/>
                <w:szCs w:val="28"/>
                <w:rtl/>
              </w:rPr>
            </w:pP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04</w:t>
            </w:r>
            <w:r w:rsidRPr="007B0D6F">
              <w:rPr>
                <w:color w:val="002060"/>
                <w:sz w:val="28"/>
                <w:szCs w:val="28"/>
              </w:rPr>
              <w:t>-0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6</w:t>
            </w:r>
            <w:r w:rsidRPr="007B0D6F">
              <w:rPr>
                <w:color w:val="002060"/>
                <w:sz w:val="28"/>
                <w:szCs w:val="28"/>
              </w:rPr>
              <w:t>-202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5</w:t>
            </w:r>
          </w:p>
        </w:tc>
        <w:tc>
          <w:tcPr>
            <w:tcW w:w="1560" w:type="dxa"/>
          </w:tcPr>
          <w:p w14:paraId="10F6B3FA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مع مرتبة الشرف</w:t>
            </w:r>
          </w:p>
          <w:p w14:paraId="54694613" w14:textId="63633D0F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tr w:rsidR="00106760" w:rsidRPr="00407264" w14:paraId="61110691" w14:textId="77777777" w:rsidTr="00F736F4">
        <w:tc>
          <w:tcPr>
            <w:tcW w:w="476" w:type="dxa"/>
          </w:tcPr>
          <w:p w14:paraId="2A5F1D6E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color w:val="002060"/>
                <w:rtl/>
              </w:rPr>
            </w:pPr>
          </w:p>
        </w:tc>
        <w:tc>
          <w:tcPr>
            <w:tcW w:w="3182" w:type="dxa"/>
          </w:tcPr>
          <w:p w14:paraId="28C1D688" w14:textId="77777777" w:rsidR="00106760" w:rsidRPr="00CB69DC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CB69DC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حوى منصورية</w:t>
            </w:r>
          </w:p>
          <w:p w14:paraId="1DF8C7CD" w14:textId="7913A8CC" w:rsidR="00106760" w:rsidRPr="00FE330C" w:rsidRDefault="00106760" w:rsidP="00106760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CB69DC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</w:rPr>
              <w:t>Haoua</w:t>
            </w:r>
            <w:proofErr w:type="spellEnd"/>
            <w:r w:rsidRPr="00CB69DC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</w:rPr>
              <w:t xml:space="preserve"> mansouria</w:t>
            </w:r>
            <w:r w:rsidRPr="00CB69D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417" w:type="dxa"/>
          </w:tcPr>
          <w:p w14:paraId="6C15B7D8" w14:textId="0F4CE974" w:rsidR="00106760" w:rsidRPr="00E27793" w:rsidRDefault="00106760" w:rsidP="00106760">
            <w:pPr>
              <w:tabs>
                <w:tab w:val="left" w:pos="2655"/>
              </w:tabs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E27793"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FLSH/40</w:t>
            </w:r>
            <w:r w:rsidRPr="00E27793">
              <w:rPr>
                <w:rFonts w:ascii="Microsoft Himalaya" w:hAnsi="Microsoft Himalaya" w:cs="Microsoft Himalaya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4</w:t>
            </w:r>
            <w:r>
              <w:rPr>
                <w:rFonts w:ascii="Microsoft Himalaya" w:hAnsi="Microsoft Himalaya" w:cs="Microsoft Himalaya"/>
                <w:b/>
                <w:bCs/>
                <w:color w:val="002060"/>
                <w:sz w:val="32"/>
                <w:szCs w:val="32"/>
                <w:lang w:bidi="ar-EG"/>
              </w:rPr>
              <w:t>9</w:t>
            </w:r>
          </w:p>
        </w:tc>
        <w:tc>
          <w:tcPr>
            <w:tcW w:w="1985" w:type="dxa"/>
          </w:tcPr>
          <w:p w14:paraId="0406C2A1" w14:textId="77777777" w:rsidR="00106760" w:rsidRDefault="00106760" w:rsidP="00106760">
            <w:pPr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rtl/>
              </w:rPr>
            </w:pPr>
            <w:r>
              <w:rPr>
                <w:rFonts w:ascii="Times New Roman" w:hAnsi="Times New Roman" w:cs="Times New Roman" w:hint="cs"/>
                <w:color w:val="002060"/>
                <w:sz w:val="30"/>
                <w:szCs w:val="30"/>
                <w:rtl/>
              </w:rPr>
              <w:t>الجزائر</w:t>
            </w:r>
          </w:p>
          <w:p w14:paraId="183AD866" w14:textId="05746049" w:rsidR="00106760" w:rsidRPr="00CB69DC" w:rsidRDefault="00106760" w:rsidP="00106760">
            <w:pPr>
              <w:jc w:val="center"/>
              <w:rPr>
                <w:rFonts w:ascii="Times New Roman" w:hAnsi="Times New Roman" w:cs="Times New Roman" w:hint="cs"/>
                <w:color w:val="002060"/>
                <w:sz w:val="30"/>
                <w:szCs w:val="30"/>
                <w:lang w:val="en-US"/>
              </w:rPr>
            </w:pPr>
            <w:r w:rsidRPr="00CB69D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ALGERIA</w:t>
            </w:r>
          </w:p>
        </w:tc>
        <w:tc>
          <w:tcPr>
            <w:tcW w:w="1276" w:type="dxa"/>
          </w:tcPr>
          <w:p w14:paraId="09C41D2C" w14:textId="77777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07264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val="en-US"/>
              </w:rPr>
              <w:t xml:space="preserve"> الدكتوراة</w:t>
            </w:r>
          </w:p>
          <w:p w14:paraId="248C8F82" w14:textId="439FC6AC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</w:pPr>
            <w:r w:rsidRPr="00F736F4">
              <w:rPr>
                <w:rFonts w:ascii="Traditional Arabic" w:hAnsi="Traditional Arabic" w:cs="Traditional Arabic"/>
                <w:b/>
                <w:bCs/>
                <w:color w:val="002060"/>
                <w:sz w:val="16"/>
                <w:szCs w:val="16"/>
              </w:rPr>
              <w:t>DOCTOTAT</w:t>
            </w:r>
          </w:p>
        </w:tc>
        <w:tc>
          <w:tcPr>
            <w:tcW w:w="3685" w:type="dxa"/>
          </w:tcPr>
          <w:p w14:paraId="54DAE062" w14:textId="73262423" w:rsidR="00106760" w:rsidRDefault="00106760" w:rsidP="004702A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الفقه وأصوله ( الفقه المالكي وأصوله</w:t>
            </w:r>
            <w:r w:rsidR="004702A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(</w:t>
            </w:r>
          </w:p>
          <w:p w14:paraId="3F6A2885" w14:textId="3B8F5100" w:rsidR="00106760" w:rsidRPr="00E27793" w:rsidRDefault="00106760" w:rsidP="00106760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6A15C4B" w14:textId="121EF81D" w:rsidR="00106760" w:rsidRPr="007B0D6F" w:rsidRDefault="00106760" w:rsidP="00106760">
            <w:pPr>
              <w:tabs>
                <w:tab w:val="left" w:pos="2655"/>
              </w:tabs>
              <w:rPr>
                <w:rFonts w:hint="cs"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</w:rPr>
              <w:t>31</w:t>
            </w:r>
            <w:r w:rsidRPr="007B0D6F">
              <w:rPr>
                <w:color w:val="002060"/>
                <w:sz w:val="28"/>
                <w:szCs w:val="28"/>
              </w:rPr>
              <w:t>-0</w:t>
            </w:r>
            <w:r>
              <w:rPr>
                <w:rFonts w:hint="cs"/>
                <w:color w:val="002060"/>
                <w:sz w:val="28"/>
                <w:szCs w:val="28"/>
                <w:rtl/>
              </w:rPr>
              <w:t>7</w:t>
            </w:r>
            <w:r w:rsidRPr="007B0D6F">
              <w:rPr>
                <w:color w:val="002060"/>
                <w:sz w:val="28"/>
                <w:szCs w:val="28"/>
              </w:rPr>
              <w:t>-202</w:t>
            </w:r>
            <w:r w:rsidRPr="007B0D6F">
              <w:rPr>
                <w:rFonts w:hint="cs"/>
                <w:color w:val="002060"/>
                <w:sz w:val="28"/>
                <w:szCs w:val="28"/>
                <w:rtl/>
              </w:rPr>
              <w:t>5</w:t>
            </w:r>
          </w:p>
        </w:tc>
        <w:tc>
          <w:tcPr>
            <w:tcW w:w="1560" w:type="dxa"/>
          </w:tcPr>
          <w:p w14:paraId="3A717124" w14:textId="5EDF5875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  <w:t>ممتاز</w:t>
            </w:r>
            <w:r w:rsidRPr="00407264"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مع مرتبة الشرف</w:t>
            </w:r>
            <w:r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الاولى</w:t>
            </w:r>
          </w:p>
          <w:p w14:paraId="575E8B40" w14:textId="2D0E3777" w:rsidR="00106760" w:rsidRPr="00407264" w:rsidRDefault="00106760" w:rsidP="00106760">
            <w:pPr>
              <w:tabs>
                <w:tab w:val="left" w:pos="2655"/>
              </w:tabs>
              <w:jc w:val="center"/>
              <w:rPr>
                <w:rFonts w:ascii="Traditional Arabic" w:hAnsi="Traditional Arabic" w:cs="Traditional Arabic" w:hint="cs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40726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excellent</w:t>
            </w:r>
            <w:proofErr w:type="gramEnd"/>
          </w:p>
        </w:tc>
      </w:tr>
      <w:bookmarkEnd w:id="0"/>
    </w:tbl>
    <w:p w14:paraId="35C1A0E0" w14:textId="77777777" w:rsidR="0065654E" w:rsidRPr="00407264" w:rsidRDefault="0065654E" w:rsidP="00440951">
      <w:pPr>
        <w:tabs>
          <w:tab w:val="left" w:pos="4740"/>
        </w:tabs>
        <w:rPr>
          <w:color w:val="002060"/>
        </w:rPr>
      </w:pPr>
    </w:p>
    <w:p w14:paraId="6808C27E" w14:textId="77777777" w:rsidR="0065654E" w:rsidRPr="00407264" w:rsidRDefault="0065654E" w:rsidP="00440951">
      <w:pPr>
        <w:tabs>
          <w:tab w:val="left" w:pos="4740"/>
        </w:tabs>
        <w:rPr>
          <w:color w:val="002060"/>
        </w:rPr>
      </w:pPr>
    </w:p>
    <w:sectPr w:rsidR="0065654E" w:rsidRPr="00407264" w:rsidSect="00C150A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EDB8A" w14:textId="77777777" w:rsidR="00FB4A76" w:rsidRDefault="00FB4A76" w:rsidP="001C7BC5">
      <w:pPr>
        <w:spacing w:after="0" w:line="240" w:lineRule="auto"/>
      </w:pPr>
      <w:r>
        <w:separator/>
      </w:r>
    </w:p>
  </w:endnote>
  <w:endnote w:type="continuationSeparator" w:id="0">
    <w:p w14:paraId="437E5D79" w14:textId="77777777" w:rsidR="00FB4A76" w:rsidRDefault="00FB4A76" w:rsidP="001C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D06D0" w14:textId="77777777" w:rsidR="00FB4A76" w:rsidRDefault="00FB4A76" w:rsidP="001C7BC5">
      <w:pPr>
        <w:spacing w:after="0" w:line="240" w:lineRule="auto"/>
      </w:pPr>
      <w:r>
        <w:separator/>
      </w:r>
    </w:p>
  </w:footnote>
  <w:footnote w:type="continuationSeparator" w:id="0">
    <w:p w14:paraId="0837AF43" w14:textId="77777777" w:rsidR="00FB4A76" w:rsidRDefault="00FB4A76" w:rsidP="001C7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B7FC8" w14:textId="0FE45A58" w:rsidR="00440951" w:rsidRDefault="00C62825" w:rsidP="001C7BC5">
    <w:pPr>
      <w:spacing w:after="0" w:line="240" w:lineRule="auto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685B3" wp14:editId="5E2A55C9">
              <wp:simplePos x="0" y="0"/>
              <wp:positionH relativeFrom="column">
                <wp:posOffset>-10795</wp:posOffset>
              </wp:positionH>
              <wp:positionV relativeFrom="paragraph">
                <wp:posOffset>-354330</wp:posOffset>
              </wp:positionV>
              <wp:extent cx="2644140" cy="935355"/>
              <wp:effectExtent l="0" t="0" r="0" b="0"/>
              <wp:wrapSquare wrapText="bothSides"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4140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8A7D85" w14:textId="77777777" w:rsidR="00440951" w:rsidRPr="00997167" w:rsidRDefault="00440951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97167">
                            <w:rPr>
                              <w:b/>
                              <w:bCs/>
                            </w:rPr>
                            <w:t>REPUBLIQUE DU Mali</w:t>
                          </w:r>
                        </w:p>
                        <w:p w14:paraId="7AFE1D5F" w14:textId="77777777" w:rsidR="00440951" w:rsidRPr="00AF34D3" w:rsidRDefault="00440951" w:rsidP="00440951">
                          <w:pPr>
                            <w:contextualSpacing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F34D3">
                            <w:rPr>
                              <w:sz w:val="16"/>
                              <w:szCs w:val="16"/>
                            </w:rPr>
                            <w:t>Un peuple</w:t>
                          </w:r>
                          <w:proofErr w:type="gramStart"/>
                          <w:r w:rsidRPr="00AF34D3">
                            <w:rPr>
                              <w:sz w:val="16"/>
                              <w:szCs w:val="16"/>
                            </w:rPr>
                            <w:t>-  Un</w:t>
                          </w:r>
                          <w:proofErr w:type="gramEnd"/>
                          <w:r w:rsidRPr="00AF34D3">
                            <w:rPr>
                              <w:sz w:val="16"/>
                              <w:szCs w:val="16"/>
                            </w:rPr>
                            <w:t xml:space="preserve"> but</w:t>
                          </w:r>
                          <w:proofErr w:type="gramStart"/>
                          <w:r w:rsidRPr="00AF34D3">
                            <w:rPr>
                              <w:sz w:val="16"/>
                              <w:szCs w:val="16"/>
                            </w:rPr>
                            <w:t>-  Une</w:t>
                          </w:r>
                          <w:proofErr w:type="gramEnd"/>
                          <w:r w:rsidRPr="00AF34D3">
                            <w:rPr>
                              <w:sz w:val="16"/>
                              <w:szCs w:val="16"/>
                            </w:rPr>
                            <w:t xml:space="preserve"> foi</w:t>
                          </w:r>
                        </w:p>
                        <w:p w14:paraId="01B9BF59" w14:textId="77777777" w:rsidR="00440951" w:rsidRPr="006E1764" w:rsidRDefault="00440951" w:rsidP="00440951">
                          <w:pPr>
                            <w:contextualSpacing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1764">
                            <w:rPr>
                              <w:sz w:val="16"/>
                              <w:szCs w:val="16"/>
                            </w:rPr>
                            <w:t>********************</w:t>
                          </w:r>
                        </w:p>
                        <w:p w14:paraId="4DEE7A4B" w14:textId="77777777" w:rsidR="00440951" w:rsidRPr="000F13FA" w:rsidRDefault="00440951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F13F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Ministère de l'Enseignement</w:t>
                          </w:r>
                        </w:p>
                        <w:p w14:paraId="50D67B98" w14:textId="77777777" w:rsidR="00440951" w:rsidRPr="00AF34D3" w:rsidRDefault="00440951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E176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F34D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Supérieur et de la Recherche Scientifique</w:t>
                          </w:r>
                        </w:p>
                        <w:p w14:paraId="4F5059B9" w14:textId="77777777" w:rsidR="00440951" w:rsidRDefault="00440951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685B3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-.85pt;margin-top:-27.9pt;width:208.2pt;height:7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" filled="f" stroked="f" strokeweight="1pt">
              <v:stroke dashstyle="dash"/>
              <v:textbox>
                <w:txbxContent>
                  <w:p w14:paraId="2B8A7D85" w14:textId="77777777" w:rsidR="00440951" w:rsidRPr="00997167" w:rsidRDefault="00440951" w:rsidP="00440951">
                    <w:pPr>
                      <w:contextualSpacing/>
                      <w:jc w:val="center"/>
                      <w:rPr>
                        <w:b/>
                        <w:bCs/>
                      </w:rPr>
                    </w:pPr>
                    <w:r w:rsidRPr="00997167">
                      <w:rPr>
                        <w:b/>
                        <w:bCs/>
                      </w:rPr>
                      <w:t>REPUBLIQUE DU Mali</w:t>
                    </w:r>
                  </w:p>
                  <w:p w14:paraId="7AFE1D5F" w14:textId="77777777" w:rsidR="00440951" w:rsidRPr="00AF34D3" w:rsidRDefault="00440951" w:rsidP="00440951">
                    <w:pPr>
                      <w:contextualSpacing/>
                      <w:jc w:val="center"/>
                      <w:rPr>
                        <w:sz w:val="16"/>
                        <w:szCs w:val="16"/>
                      </w:rPr>
                    </w:pPr>
                    <w:r w:rsidRPr="00AF34D3">
                      <w:rPr>
                        <w:sz w:val="16"/>
                        <w:szCs w:val="16"/>
                      </w:rPr>
                      <w:t>Un peuple</w:t>
                    </w:r>
                    <w:proofErr w:type="gramStart"/>
                    <w:r w:rsidRPr="00AF34D3">
                      <w:rPr>
                        <w:sz w:val="16"/>
                        <w:szCs w:val="16"/>
                      </w:rPr>
                      <w:t>-  Un</w:t>
                    </w:r>
                    <w:proofErr w:type="gramEnd"/>
                    <w:r w:rsidRPr="00AF34D3">
                      <w:rPr>
                        <w:sz w:val="16"/>
                        <w:szCs w:val="16"/>
                      </w:rPr>
                      <w:t xml:space="preserve"> but</w:t>
                    </w:r>
                    <w:proofErr w:type="gramStart"/>
                    <w:r w:rsidRPr="00AF34D3">
                      <w:rPr>
                        <w:sz w:val="16"/>
                        <w:szCs w:val="16"/>
                      </w:rPr>
                      <w:t>-  Une</w:t>
                    </w:r>
                    <w:proofErr w:type="gramEnd"/>
                    <w:r w:rsidRPr="00AF34D3">
                      <w:rPr>
                        <w:sz w:val="16"/>
                        <w:szCs w:val="16"/>
                      </w:rPr>
                      <w:t xml:space="preserve"> foi</w:t>
                    </w:r>
                  </w:p>
                  <w:p w14:paraId="01B9BF59" w14:textId="77777777" w:rsidR="00440951" w:rsidRPr="006E1764" w:rsidRDefault="00440951" w:rsidP="00440951">
                    <w:pPr>
                      <w:contextualSpacing/>
                      <w:jc w:val="center"/>
                      <w:rPr>
                        <w:sz w:val="16"/>
                        <w:szCs w:val="16"/>
                      </w:rPr>
                    </w:pPr>
                    <w:r w:rsidRPr="006E1764">
                      <w:rPr>
                        <w:sz w:val="16"/>
                        <w:szCs w:val="16"/>
                      </w:rPr>
                      <w:t>********************</w:t>
                    </w:r>
                  </w:p>
                  <w:p w14:paraId="4DEE7A4B" w14:textId="77777777" w:rsidR="00440951" w:rsidRPr="000F13FA" w:rsidRDefault="00440951" w:rsidP="00440951">
                    <w:pPr>
                      <w:contextualSpacing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0F13FA">
                      <w:rPr>
                        <w:b/>
                        <w:bCs/>
                        <w:sz w:val="18"/>
                        <w:szCs w:val="18"/>
                      </w:rPr>
                      <w:t>Ministère de l'Enseignement</w:t>
                    </w:r>
                  </w:p>
                  <w:p w14:paraId="50D67B98" w14:textId="77777777" w:rsidR="00440951" w:rsidRPr="00AF34D3" w:rsidRDefault="00440951" w:rsidP="00440951">
                    <w:pPr>
                      <w:contextualSpacing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E1764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AF34D3">
                      <w:rPr>
                        <w:b/>
                        <w:bCs/>
                        <w:sz w:val="18"/>
                        <w:szCs w:val="18"/>
                      </w:rPr>
                      <w:t>Supérieur et de la Recherche Scientifique</w:t>
                    </w:r>
                  </w:p>
                  <w:p w14:paraId="4F5059B9" w14:textId="77777777" w:rsidR="00440951" w:rsidRDefault="00440951" w:rsidP="00440951">
                    <w:pPr>
                      <w:contextualSpacing/>
                      <w:jc w:val="center"/>
                      <w:rPr>
                        <w:b/>
                        <w:bCs/>
                        <w:sz w:val="36"/>
                        <w:szCs w:val="36"/>
                        <w:lang w:bidi="ar-DZ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55168" behindDoc="0" locked="0" layoutInCell="1" allowOverlap="1" wp14:anchorId="7BA9D6E9" wp14:editId="1C00C367">
          <wp:simplePos x="0" y="0"/>
          <wp:positionH relativeFrom="column">
            <wp:posOffset>3616325</wp:posOffset>
          </wp:positionH>
          <wp:positionV relativeFrom="paragraph">
            <wp:posOffset>-300990</wp:posOffset>
          </wp:positionV>
          <wp:extent cx="1114425" cy="971550"/>
          <wp:effectExtent l="0" t="0" r="952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951">
      <w:rPr>
        <w:rFonts w:ascii="Arial" w:hAnsi="Arial"/>
        <w:b/>
        <w:bCs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7CB158" wp14:editId="466A9EE3">
              <wp:simplePos x="0" y="0"/>
              <wp:positionH relativeFrom="column">
                <wp:posOffset>5927725</wp:posOffset>
              </wp:positionH>
              <wp:positionV relativeFrom="paragraph">
                <wp:posOffset>-307340</wp:posOffset>
              </wp:positionV>
              <wp:extent cx="2780030" cy="906780"/>
              <wp:effectExtent l="0" t="0" r="0" b="7620"/>
              <wp:wrapSquare wrapText="bothSides"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0030" cy="906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B3DE10" w14:textId="77777777" w:rsidR="00440951" w:rsidRDefault="00440951" w:rsidP="00440951">
                          <w:pPr>
                            <w:contextualSpacing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9716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Direction Générale de</w:t>
                          </w:r>
                          <w:r w:rsidRPr="00997167">
                            <w:rPr>
                              <w:b/>
                              <w:bCs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l'Enseignement</w:t>
                          </w:r>
                        </w:p>
                        <w:p w14:paraId="385ADBB0" w14:textId="77777777" w:rsidR="00440951" w:rsidRPr="00AF34D3" w:rsidRDefault="00440951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9716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F34D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Supérieur et de la Recherche Scientifique</w:t>
                          </w:r>
                        </w:p>
                        <w:p w14:paraId="10AABA8B" w14:textId="77777777" w:rsidR="00440951" w:rsidRPr="00A76A10" w:rsidRDefault="00440951" w:rsidP="00440951">
                          <w:pPr>
                            <w:contextualSpacing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76A10">
                            <w:rPr>
                              <w:sz w:val="16"/>
                              <w:szCs w:val="16"/>
                            </w:rPr>
                            <w:t>********************</w:t>
                          </w:r>
                        </w:p>
                        <w:p w14:paraId="00C3248A" w14:textId="77777777" w:rsidR="00440951" w:rsidRPr="00A76A10" w:rsidRDefault="00440951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76A10">
                            <w:rPr>
                              <w:b/>
                              <w:bCs/>
                            </w:rPr>
                            <w:t xml:space="preserve">  </w:t>
                          </w:r>
                          <w:r w:rsidRPr="00A76A1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Université Privée Africaine Franco-Arabe</w:t>
                          </w:r>
                        </w:p>
                        <w:p w14:paraId="595D84E5" w14:textId="77777777" w:rsidR="00440951" w:rsidRPr="00A76A10" w:rsidRDefault="00440951" w:rsidP="00440951">
                          <w:pPr>
                            <w:contextualSpacing/>
                            <w:jc w:val="center"/>
                            <w:rPr>
                              <w:color w:val="FF0000"/>
                              <w:sz w:val="28"/>
                              <w:szCs w:val="28"/>
                              <w:lang w:bidi="ar-DZ"/>
                            </w:rPr>
                          </w:pPr>
                          <w:r w:rsidRPr="00C6183A">
                            <w:rPr>
                              <w:rFonts w:ascii="Cambria" w:hAnsi="Cambria"/>
                              <w:bCs/>
                              <w:rtl/>
                            </w:rPr>
                            <w:t xml:space="preserve"> </w:t>
                          </w:r>
                          <w:r w:rsidRPr="00A76A10">
                            <w:rPr>
                              <w:bCs/>
                              <w:sz w:val="28"/>
                              <w:szCs w:val="28"/>
                              <w:rtl/>
                            </w:rPr>
                            <w:t>جامعة أفريقيا الفرنسية العربية</w:t>
                          </w:r>
                          <w:r w:rsidRPr="00A76A10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7CB158" id="Zone de texte 5" o:spid="_x0000_s1027" type="#_x0000_t202" style="position:absolute;left:0;text-align:left;margin-left:466.75pt;margin-top:-24.2pt;width:218.9pt;height:7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" filled="f" stroked="f" strokeweight="1pt">
              <v:stroke dashstyle="dash"/>
              <v:textbox>
                <w:txbxContent>
                  <w:p w14:paraId="3DB3DE10" w14:textId="77777777" w:rsidR="00440951" w:rsidRDefault="00440951" w:rsidP="00440951">
                    <w:pPr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997167">
                      <w:rPr>
                        <w:b/>
                        <w:bCs/>
                        <w:sz w:val="18"/>
                        <w:szCs w:val="18"/>
                      </w:rPr>
                      <w:t>Direction Générale de</w:t>
                    </w:r>
                    <w:r w:rsidRPr="00997167">
                      <w:rPr>
                        <w:b/>
                        <w:bCs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l'Enseignement</w:t>
                    </w:r>
                  </w:p>
                  <w:p w14:paraId="385ADBB0" w14:textId="77777777" w:rsidR="00440951" w:rsidRPr="00AF34D3" w:rsidRDefault="00440951" w:rsidP="00440951">
                    <w:pPr>
                      <w:contextualSpacing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997167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AF34D3">
                      <w:rPr>
                        <w:b/>
                        <w:bCs/>
                        <w:sz w:val="18"/>
                        <w:szCs w:val="18"/>
                      </w:rPr>
                      <w:t>Supérieur et de la Recherche Scientifique</w:t>
                    </w:r>
                  </w:p>
                  <w:p w14:paraId="10AABA8B" w14:textId="77777777" w:rsidR="00440951" w:rsidRPr="00A76A10" w:rsidRDefault="00440951" w:rsidP="00440951">
                    <w:pPr>
                      <w:contextualSpacing/>
                      <w:jc w:val="center"/>
                      <w:rPr>
                        <w:sz w:val="16"/>
                        <w:szCs w:val="16"/>
                      </w:rPr>
                    </w:pPr>
                    <w:r w:rsidRPr="00A76A10">
                      <w:rPr>
                        <w:sz w:val="16"/>
                        <w:szCs w:val="16"/>
                      </w:rPr>
                      <w:t>********************</w:t>
                    </w:r>
                  </w:p>
                  <w:p w14:paraId="00C3248A" w14:textId="77777777" w:rsidR="00440951" w:rsidRPr="00A76A10" w:rsidRDefault="00440951" w:rsidP="00440951">
                    <w:pPr>
                      <w:contextualSpacing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A76A10">
                      <w:rPr>
                        <w:b/>
                        <w:bCs/>
                      </w:rPr>
                      <w:t xml:space="preserve">  </w:t>
                    </w:r>
                    <w:r w:rsidRPr="00A76A10">
                      <w:rPr>
                        <w:b/>
                        <w:bCs/>
                        <w:sz w:val="20"/>
                        <w:szCs w:val="20"/>
                      </w:rPr>
                      <w:t>Université Privée Africaine Franco-Arabe</w:t>
                    </w:r>
                  </w:p>
                  <w:p w14:paraId="595D84E5" w14:textId="77777777" w:rsidR="00440951" w:rsidRPr="00A76A10" w:rsidRDefault="00440951" w:rsidP="00440951">
                    <w:pPr>
                      <w:contextualSpacing/>
                      <w:jc w:val="center"/>
                      <w:rPr>
                        <w:color w:val="FF0000"/>
                        <w:sz w:val="28"/>
                        <w:szCs w:val="28"/>
                        <w:lang w:bidi="ar-DZ"/>
                      </w:rPr>
                    </w:pPr>
                    <w:r w:rsidRPr="00C6183A">
                      <w:rPr>
                        <w:rFonts w:ascii="Cambria" w:hAnsi="Cambria"/>
                        <w:bCs/>
                        <w:rtl/>
                      </w:rPr>
                      <w:t xml:space="preserve"> </w:t>
                    </w:r>
                    <w:r w:rsidRPr="00A76A10">
                      <w:rPr>
                        <w:bCs/>
                        <w:sz w:val="28"/>
                        <w:szCs w:val="28"/>
                        <w:rtl/>
                      </w:rPr>
                      <w:t>جامعة أفريقيا الفرنسية العربية</w:t>
                    </w:r>
                    <w:r w:rsidRPr="00A76A10">
                      <w:rPr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CB1F558" w14:textId="77777777" w:rsidR="00440951" w:rsidRDefault="00440951" w:rsidP="001C7BC5">
    <w:pP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621E1B11" w14:textId="77777777" w:rsidR="00440951" w:rsidRDefault="00440951" w:rsidP="001C7BC5">
    <w:pP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38013CCF" w14:textId="77777777" w:rsidR="00440951" w:rsidRDefault="00440951" w:rsidP="001C7BC5">
    <w:pP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22869EAD" w14:textId="77777777" w:rsidR="001C7BC5" w:rsidRPr="001C7BC5" w:rsidRDefault="001C7BC5" w:rsidP="001C7BC5">
    <w:pP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ar-SA" w:vendorID="64" w:dllVersion="6" w:nlCheck="1" w:checkStyle="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E01"/>
    <w:rsid w:val="00001BCA"/>
    <w:rsid w:val="0001544F"/>
    <w:rsid w:val="00025A81"/>
    <w:rsid w:val="000379CD"/>
    <w:rsid w:val="00071B0B"/>
    <w:rsid w:val="00073AF5"/>
    <w:rsid w:val="00077B1D"/>
    <w:rsid w:val="000807CE"/>
    <w:rsid w:val="00090FB1"/>
    <w:rsid w:val="000C7323"/>
    <w:rsid w:val="000D621D"/>
    <w:rsid w:val="000E4990"/>
    <w:rsid w:val="000E723F"/>
    <w:rsid w:val="00106760"/>
    <w:rsid w:val="00122C5B"/>
    <w:rsid w:val="00124537"/>
    <w:rsid w:val="00124E8D"/>
    <w:rsid w:val="00130CA2"/>
    <w:rsid w:val="0013757E"/>
    <w:rsid w:val="00141694"/>
    <w:rsid w:val="001463FD"/>
    <w:rsid w:val="001564B0"/>
    <w:rsid w:val="001600C8"/>
    <w:rsid w:val="00162E70"/>
    <w:rsid w:val="00172338"/>
    <w:rsid w:val="00172C4D"/>
    <w:rsid w:val="00173EB4"/>
    <w:rsid w:val="001A4600"/>
    <w:rsid w:val="001B10A9"/>
    <w:rsid w:val="001C7BC5"/>
    <w:rsid w:val="001D11EE"/>
    <w:rsid w:val="001E3B63"/>
    <w:rsid w:val="001E4614"/>
    <w:rsid w:val="001E6BBD"/>
    <w:rsid w:val="001F596C"/>
    <w:rsid w:val="00202211"/>
    <w:rsid w:val="002111C3"/>
    <w:rsid w:val="00272EFD"/>
    <w:rsid w:val="002A1691"/>
    <w:rsid w:val="002A5811"/>
    <w:rsid w:val="002A740E"/>
    <w:rsid w:val="002D789B"/>
    <w:rsid w:val="002F560B"/>
    <w:rsid w:val="00320834"/>
    <w:rsid w:val="003607FC"/>
    <w:rsid w:val="00375FA7"/>
    <w:rsid w:val="00380DEA"/>
    <w:rsid w:val="00381F21"/>
    <w:rsid w:val="003911C7"/>
    <w:rsid w:val="003932EE"/>
    <w:rsid w:val="003B65FC"/>
    <w:rsid w:val="003C256F"/>
    <w:rsid w:val="003D4BE7"/>
    <w:rsid w:val="00400782"/>
    <w:rsid w:val="00407264"/>
    <w:rsid w:val="00411404"/>
    <w:rsid w:val="00417A0F"/>
    <w:rsid w:val="0042288B"/>
    <w:rsid w:val="004256A9"/>
    <w:rsid w:val="00434C02"/>
    <w:rsid w:val="00440951"/>
    <w:rsid w:val="004469A0"/>
    <w:rsid w:val="004702A4"/>
    <w:rsid w:val="004809AD"/>
    <w:rsid w:val="0048650D"/>
    <w:rsid w:val="004B1807"/>
    <w:rsid w:val="004B4004"/>
    <w:rsid w:val="004C0F2D"/>
    <w:rsid w:val="004D6AAE"/>
    <w:rsid w:val="004F0932"/>
    <w:rsid w:val="005132B1"/>
    <w:rsid w:val="005134D7"/>
    <w:rsid w:val="00514A99"/>
    <w:rsid w:val="005667D3"/>
    <w:rsid w:val="0056725E"/>
    <w:rsid w:val="00571E38"/>
    <w:rsid w:val="005906A6"/>
    <w:rsid w:val="00590F10"/>
    <w:rsid w:val="00593874"/>
    <w:rsid w:val="005B0493"/>
    <w:rsid w:val="005C0CA6"/>
    <w:rsid w:val="005C44EA"/>
    <w:rsid w:val="005D1A93"/>
    <w:rsid w:val="005E6CE6"/>
    <w:rsid w:val="005F756F"/>
    <w:rsid w:val="00604EA4"/>
    <w:rsid w:val="00626D75"/>
    <w:rsid w:val="006356E6"/>
    <w:rsid w:val="0064770B"/>
    <w:rsid w:val="0065654E"/>
    <w:rsid w:val="006917A9"/>
    <w:rsid w:val="00692DA8"/>
    <w:rsid w:val="006A3049"/>
    <w:rsid w:val="006B00DA"/>
    <w:rsid w:val="006B19AD"/>
    <w:rsid w:val="006D1AF5"/>
    <w:rsid w:val="006F40B5"/>
    <w:rsid w:val="006F4B5A"/>
    <w:rsid w:val="00702A78"/>
    <w:rsid w:val="007070B2"/>
    <w:rsid w:val="00733F58"/>
    <w:rsid w:val="00741BDC"/>
    <w:rsid w:val="007432D3"/>
    <w:rsid w:val="007713D9"/>
    <w:rsid w:val="00774B9D"/>
    <w:rsid w:val="007812B0"/>
    <w:rsid w:val="007A232E"/>
    <w:rsid w:val="007B0D6F"/>
    <w:rsid w:val="007C6FBA"/>
    <w:rsid w:val="007D6786"/>
    <w:rsid w:val="00831289"/>
    <w:rsid w:val="00831B33"/>
    <w:rsid w:val="008350E7"/>
    <w:rsid w:val="00837E93"/>
    <w:rsid w:val="00843A9C"/>
    <w:rsid w:val="008470AA"/>
    <w:rsid w:val="0085041D"/>
    <w:rsid w:val="00854FB2"/>
    <w:rsid w:val="00867228"/>
    <w:rsid w:val="00867AD0"/>
    <w:rsid w:val="008740B5"/>
    <w:rsid w:val="00884D48"/>
    <w:rsid w:val="008874D8"/>
    <w:rsid w:val="008A0447"/>
    <w:rsid w:val="008A05C0"/>
    <w:rsid w:val="008A4FE1"/>
    <w:rsid w:val="008C369E"/>
    <w:rsid w:val="008C48A6"/>
    <w:rsid w:val="008F0253"/>
    <w:rsid w:val="008F5AD5"/>
    <w:rsid w:val="00903604"/>
    <w:rsid w:val="0093501F"/>
    <w:rsid w:val="00936264"/>
    <w:rsid w:val="0095753F"/>
    <w:rsid w:val="009630AE"/>
    <w:rsid w:val="009656EF"/>
    <w:rsid w:val="00971382"/>
    <w:rsid w:val="0097273D"/>
    <w:rsid w:val="009859AB"/>
    <w:rsid w:val="00997260"/>
    <w:rsid w:val="009A6C80"/>
    <w:rsid w:val="009C7756"/>
    <w:rsid w:val="009D08D0"/>
    <w:rsid w:val="009D33CE"/>
    <w:rsid w:val="009E312C"/>
    <w:rsid w:val="009E5F62"/>
    <w:rsid w:val="009F094E"/>
    <w:rsid w:val="009F698B"/>
    <w:rsid w:val="00A10A79"/>
    <w:rsid w:val="00A117A1"/>
    <w:rsid w:val="00A27417"/>
    <w:rsid w:val="00A54AC8"/>
    <w:rsid w:val="00A6177D"/>
    <w:rsid w:val="00A62192"/>
    <w:rsid w:val="00A800CD"/>
    <w:rsid w:val="00A9244B"/>
    <w:rsid w:val="00A96BA3"/>
    <w:rsid w:val="00AB4DEB"/>
    <w:rsid w:val="00AC43EC"/>
    <w:rsid w:val="00AF2B6F"/>
    <w:rsid w:val="00AF77D5"/>
    <w:rsid w:val="00B03571"/>
    <w:rsid w:val="00B22E80"/>
    <w:rsid w:val="00B4090F"/>
    <w:rsid w:val="00B807EE"/>
    <w:rsid w:val="00B85614"/>
    <w:rsid w:val="00B8588B"/>
    <w:rsid w:val="00B90E01"/>
    <w:rsid w:val="00B9560D"/>
    <w:rsid w:val="00BA3C0F"/>
    <w:rsid w:val="00BA576A"/>
    <w:rsid w:val="00BA7C05"/>
    <w:rsid w:val="00BB115B"/>
    <w:rsid w:val="00BB3BFC"/>
    <w:rsid w:val="00BB4146"/>
    <w:rsid w:val="00BD0769"/>
    <w:rsid w:val="00BD4D78"/>
    <w:rsid w:val="00BF1345"/>
    <w:rsid w:val="00BF7723"/>
    <w:rsid w:val="00C02DBA"/>
    <w:rsid w:val="00C0374A"/>
    <w:rsid w:val="00C148F8"/>
    <w:rsid w:val="00C150AA"/>
    <w:rsid w:val="00C3504F"/>
    <w:rsid w:val="00C45ED9"/>
    <w:rsid w:val="00C6155D"/>
    <w:rsid w:val="00C62825"/>
    <w:rsid w:val="00C76290"/>
    <w:rsid w:val="00C85E52"/>
    <w:rsid w:val="00CA1AB4"/>
    <w:rsid w:val="00CB10AE"/>
    <w:rsid w:val="00CB2C76"/>
    <w:rsid w:val="00CB58BC"/>
    <w:rsid w:val="00CB69DC"/>
    <w:rsid w:val="00CD0FE0"/>
    <w:rsid w:val="00CD2D67"/>
    <w:rsid w:val="00CD5820"/>
    <w:rsid w:val="00CF28DE"/>
    <w:rsid w:val="00CF3F10"/>
    <w:rsid w:val="00CF7B02"/>
    <w:rsid w:val="00D067CD"/>
    <w:rsid w:val="00D068B7"/>
    <w:rsid w:val="00D40F64"/>
    <w:rsid w:val="00D715D9"/>
    <w:rsid w:val="00D85EEE"/>
    <w:rsid w:val="00D9245C"/>
    <w:rsid w:val="00D95BB9"/>
    <w:rsid w:val="00D96656"/>
    <w:rsid w:val="00DB1785"/>
    <w:rsid w:val="00DB5EFB"/>
    <w:rsid w:val="00DC3BFE"/>
    <w:rsid w:val="00DD00D7"/>
    <w:rsid w:val="00DD5108"/>
    <w:rsid w:val="00DE665C"/>
    <w:rsid w:val="00DF2277"/>
    <w:rsid w:val="00E00264"/>
    <w:rsid w:val="00E013CD"/>
    <w:rsid w:val="00E04BEE"/>
    <w:rsid w:val="00E155D4"/>
    <w:rsid w:val="00E27793"/>
    <w:rsid w:val="00E30EB6"/>
    <w:rsid w:val="00E32FAB"/>
    <w:rsid w:val="00E71CEF"/>
    <w:rsid w:val="00E77D47"/>
    <w:rsid w:val="00E840BB"/>
    <w:rsid w:val="00EA7636"/>
    <w:rsid w:val="00EB2807"/>
    <w:rsid w:val="00EB7B56"/>
    <w:rsid w:val="00EC6712"/>
    <w:rsid w:val="00EE10CE"/>
    <w:rsid w:val="00EE1E84"/>
    <w:rsid w:val="00EF3405"/>
    <w:rsid w:val="00F30CE1"/>
    <w:rsid w:val="00F328D9"/>
    <w:rsid w:val="00F46438"/>
    <w:rsid w:val="00F60C2F"/>
    <w:rsid w:val="00F64D22"/>
    <w:rsid w:val="00F736F4"/>
    <w:rsid w:val="00F84EF8"/>
    <w:rsid w:val="00F86193"/>
    <w:rsid w:val="00F94468"/>
    <w:rsid w:val="00FA1A1F"/>
    <w:rsid w:val="00FA3252"/>
    <w:rsid w:val="00FB4A76"/>
    <w:rsid w:val="00FB7F0C"/>
    <w:rsid w:val="00FD415B"/>
    <w:rsid w:val="00FE330C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83A9E"/>
  <w15:docId w15:val="{886C1784-2C9A-4D3C-924F-B3BFD43B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BC5"/>
  </w:style>
  <w:style w:type="paragraph" w:styleId="Footer">
    <w:name w:val="footer"/>
    <w:basedOn w:val="Normal"/>
    <w:link w:val="FooterChar"/>
    <w:uiPriority w:val="99"/>
    <w:unhideWhenUsed/>
    <w:rsid w:val="001C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BC5"/>
  </w:style>
  <w:style w:type="paragraph" w:styleId="BalloonText">
    <w:name w:val="Balloon Text"/>
    <w:basedOn w:val="Normal"/>
    <w:link w:val="BalloonTextChar"/>
    <w:uiPriority w:val="99"/>
    <w:semiHidden/>
    <w:unhideWhenUsed/>
    <w:rsid w:val="00835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E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D789B"/>
    <w:pPr>
      <w:spacing w:after="0" w:line="240" w:lineRule="auto"/>
    </w:pPr>
  </w:style>
  <w:style w:type="character" w:customStyle="1" w:styleId="y2iqfc">
    <w:name w:val="y2iqfc"/>
    <w:basedOn w:val="DefaultParagraphFont"/>
    <w:rsid w:val="00EF3405"/>
  </w:style>
  <w:style w:type="character" w:customStyle="1" w:styleId="hps">
    <w:name w:val="hps"/>
    <w:basedOn w:val="DefaultParagraphFont"/>
    <w:rsid w:val="00A800CD"/>
  </w:style>
  <w:style w:type="paragraph" w:styleId="HTMLPreformatted">
    <w:name w:val="HTML Preformatted"/>
    <w:basedOn w:val="Normal"/>
    <w:link w:val="HTMLPreformattedChar"/>
    <w:uiPriority w:val="99"/>
    <w:unhideWhenUsed/>
    <w:rsid w:val="00B40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090F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14</Pages>
  <Words>2849</Words>
  <Characters>16243</Characters>
  <Application>Microsoft Office Word</Application>
  <DocSecurity>0</DocSecurity>
  <Lines>135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DOCTORALE.UFA</dc:creator>
  <cp:keywords/>
  <dc:description/>
  <cp:lastModifiedBy>atef shahin</cp:lastModifiedBy>
  <cp:revision>96</cp:revision>
  <cp:lastPrinted>2019-02-20T10:54:00Z</cp:lastPrinted>
  <dcterms:created xsi:type="dcterms:W3CDTF">2022-11-26T12:25:00Z</dcterms:created>
  <dcterms:modified xsi:type="dcterms:W3CDTF">2025-08-01T14:43:00Z</dcterms:modified>
</cp:coreProperties>
</file>